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BB" w:rsidRDefault="00DB40BB" w:rsidP="009F649D">
      <w:pPr>
        <w:spacing w:line="560" w:lineRule="exact"/>
        <w:ind w:right="1218"/>
        <w:jc w:val="right"/>
        <w:rPr>
          <w:rFonts w:ascii="仿宋_GB2312" w:hAnsi="仿宋"/>
        </w:rPr>
      </w:pPr>
    </w:p>
    <w:tbl>
      <w:tblPr>
        <w:tblpPr w:leftFromText="180" w:rightFromText="180" w:vertAnchor="text" w:horzAnchor="margin" w:tblpY="42"/>
        <w:tblOverlap w:val="never"/>
        <w:tblW w:w="8434" w:type="dxa"/>
        <w:tblLayout w:type="fixed"/>
        <w:tblLook w:val="04A0"/>
      </w:tblPr>
      <w:tblGrid>
        <w:gridCol w:w="1437"/>
        <w:gridCol w:w="2798"/>
        <w:gridCol w:w="57"/>
        <w:gridCol w:w="1312"/>
        <w:gridCol w:w="30"/>
        <w:gridCol w:w="2800"/>
      </w:tblGrid>
      <w:tr w:rsidR="009F649D" w:rsidTr="009F649D">
        <w:trPr>
          <w:trHeight w:val="800"/>
        </w:trPr>
        <w:tc>
          <w:tcPr>
            <w:tcW w:w="84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649D" w:rsidRDefault="009F649D" w:rsidP="009F649D">
            <w:pPr>
              <w:widowControl/>
              <w:jc w:val="left"/>
              <w:textAlignment w:val="center"/>
              <w:rPr>
                <w:rFonts w:ascii="仿宋_GB2312" w:hAnsi="仿宋" w:cs="宋体"/>
                <w:szCs w:val="20"/>
              </w:rPr>
            </w:pPr>
            <w:r>
              <w:rPr>
                <w:rFonts w:ascii="仿宋_GB2312" w:hAnsi="仿宋" w:cs="宋体" w:hint="eastAsia"/>
                <w:szCs w:val="20"/>
              </w:rPr>
              <w:t>附件</w:t>
            </w:r>
          </w:p>
          <w:p w:rsidR="009F649D" w:rsidRDefault="009F649D" w:rsidP="009F649D">
            <w:pPr>
              <w:widowControl/>
              <w:jc w:val="center"/>
              <w:textAlignment w:val="center"/>
              <w:rPr>
                <w:rFonts w:ascii="阿里巴巴普惠体 R" w:eastAsia="阿里巴巴普惠体 R" w:hAnsi="阿里巴巴普惠体 R" w:cs="阿里巴巴普惠体 R"/>
                <w:color w:val="000000"/>
                <w:kern w:val="0"/>
                <w:sz w:val="40"/>
                <w:szCs w:val="40"/>
              </w:rPr>
            </w:pPr>
            <w:r>
              <w:rPr>
                <w:rFonts w:ascii="阿里巴巴普惠体 R" w:eastAsia="阿里巴巴普惠体 R" w:hAnsi="阿里巴巴普惠体 R" w:cs="阿里巴巴普惠体 R"/>
                <w:color w:val="000000"/>
                <w:kern w:val="0"/>
                <w:sz w:val="40"/>
                <w:szCs w:val="40"/>
              </w:rPr>
              <w:t>科学节活动</w:t>
            </w:r>
            <w:r>
              <w:rPr>
                <w:rFonts w:ascii="阿里巴巴普惠体 R" w:eastAsia="阿里巴巴普惠体 R" w:hAnsi="阿里巴巴普惠体 R" w:cs="阿里巴巴普惠体 R" w:hint="eastAsia"/>
                <w:color w:val="000000"/>
                <w:kern w:val="0"/>
                <w:sz w:val="40"/>
                <w:szCs w:val="40"/>
              </w:rPr>
              <w:t>登记</w:t>
            </w:r>
            <w:r>
              <w:rPr>
                <w:rFonts w:ascii="阿里巴巴普惠体 R" w:eastAsia="阿里巴巴普惠体 R" w:hAnsi="阿里巴巴普惠体 R" w:cs="阿里巴巴普惠体 R"/>
                <w:color w:val="000000"/>
                <w:kern w:val="0"/>
                <w:sz w:val="40"/>
                <w:szCs w:val="40"/>
              </w:rPr>
              <w:t>表</w:t>
            </w:r>
          </w:p>
          <w:p w:rsidR="009F649D" w:rsidRDefault="009F649D" w:rsidP="009F649D">
            <w:pPr>
              <w:widowControl/>
              <w:jc w:val="left"/>
              <w:textAlignment w:val="center"/>
              <w:rPr>
                <w:rFonts w:ascii="阿里巴巴普惠体 R" w:eastAsia="阿里巴巴普惠体 R" w:hAnsi="阿里巴巴普惠体 R" w:cs="阿里巴巴普惠体 R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联系人姓名：          电话：         邮箱：</w:t>
            </w:r>
          </w:p>
        </w:tc>
      </w:tr>
      <w:tr w:rsidR="009F649D" w:rsidTr="009F649D">
        <w:trPr>
          <w:trHeight w:val="502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9D" w:rsidRDefault="009F649D" w:rsidP="009F649D">
            <w:pPr>
              <w:widowControl/>
              <w:jc w:val="center"/>
              <w:textAlignment w:val="center"/>
              <w:rPr>
                <w:rFonts w:ascii="阿里巴巴普惠体 R" w:eastAsia="阿里巴巴普惠体 R" w:hAnsi="阿里巴巴普惠体 R" w:cs="阿里巴巴普惠体 R"/>
                <w:color w:val="000000"/>
                <w:kern w:val="0"/>
                <w:sz w:val="22"/>
                <w:szCs w:val="22"/>
              </w:rPr>
            </w:pPr>
            <w:r>
              <w:rPr>
                <w:rFonts w:ascii="阿里巴巴普惠体 R" w:eastAsia="阿里巴巴普惠体 R" w:hAnsi="阿里巴巴普惠体 R" w:cs="阿里巴巴普惠体 R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6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649D" w:rsidRDefault="009F649D" w:rsidP="009F649D">
            <w:pPr>
              <w:widowControl/>
              <w:jc w:val="center"/>
              <w:textAlignment w:val="center"/>
              <w:rPr>
                <w:rFonts w:ascii="阿里巴巴普惠体 R" w:eastAsia="阿里巴巴普惠体 R" w:hAnsi="阿里巴巴普惠体 R" w:cs="阿里巴巴普惠体 R"/>
                <w:color w:val="000000"/>
                <w:kern w:val="0"/>
                <w:sz w:val="22"/>
                <w:szCs w:val="22"/>
              </w:rPr>
            </w:pPr>
          </w:p>
        </w:tc>
      </w:tr>
      <w:tr w:rsidR="009F649D" w:rsidTr="009F649D">
        <w:trPr>
          <w:trHeight w:val="590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9D" w:rsidRDefault="009F649D" w:rsidP="009F649D">
            <w:pPr>
              <w:widowControl/>
              <w:jc w:val="center"/>
              <w:textAlignment w:val="center"/>
              <w:rPr>
                <w:rFonts w:ascii="阿里巴巴普惠体 R" w:eastAsia="阿里巴巴普惠体 R" w:hAnsi="阿里巴巴普惠体 R" w:cs="阿里巴巴普惠体 R"/>
                <w:color w:val="000000"/>
                <w:kern w:val="0"/>
                <w:sz w:val="22"/>
                <w:szCs w:val="22"/>
              </w:rPr>
            </w:pPr>
            <w:r>
              <w:rPr>
                <w:rFonts w:ascii="阿里巴巴普惠体 R" w:eastAsia="阿里巴巴普惠体 R" w:hAnsi="阿里巴巴普惠体 R" w:cs="阿里巴巴普惠体 R"/>
                <w:color w:val="000000"/>
                <w:kern w:val="0"/>
                <w:sz w:val="22"/>
                <w:szCs w:val="22"/>
              </w:rPr>
              <w:t>单位地址</w:t>
            </w:r>
          </w:p>
        </w:tc>
        <w:tc>
          <w:tcPr>
            <w:tcW w:w="6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649D" w:rsidRDefault="009F649D" w:rsidP="009F649D">
            <w:pPr>
              <w:widowControl/>
              <w:jc w:val="center"/>
              <w:textAlignment w:val="center"/>
              <w:rPr>
                <w:rFonts w:ascii="阿里巴巴普惠体 R" w:eastAsia="阿里巴巴普惠体 R" w:hAnsi="阿里巴巴普惠体 R" w:cs="阿里巴巴普惠体 R"/>
                <w:color w:val="000000"/>
                <w:kern w:val="0"/>
                <w:sz w:val="22"/>
                <w:szCs w:val="22"/>
              </w:rPr>
            </w:pPr>
            <w:r>
              <w:rPr>
                <w:rFonts w:ascii="阿里巴巴普惠体 R" w:eastAsia="阿里巴巴普惠体 R" w:hAnsi="阿里巴巴普惠体 R" w:cs="阿里巴巴普惠体 R"/>
                <w:color w:val="000000"/>
                <w:kern w:val="0"/>
                <w:sz w:val="22"/>
                <w:szCs w:val="22"/>
              </w:rPr>
              <w:t xml:space="preserve">          省            市                区县</w:t>
            </w:r>
          </w:p>
        </w:tc>
      </w:tr>
      <w:tr w:rsidR="009F649D" w:rsidTr="009F649D">
        <w:trPr>
          <w:trHeight w:val="53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9D" w:rsidRDefault="009F649D" w:rsidP="009F649D">
            <w:pPr>
              <w:widowControl/>
              <w:jc w:val="center"/>
              <w:textAlignment w:val="center"/>
              <w:rPr>
                <w:rFonts w:ascii="阿里巴巴普惠体 R" w:eastAsia="阿里巴巴普惠体 R" w:hAnsi="阿里巴巴普惠体 R" w:cs="阿里巴巴普惠体 R"/>
                <w:color w:val="000000"/>
                <w:kern w:val="0"/>
                <w:sz w:val="22"/>
                <w:szCs w:val="22"/>
              </w:rPr>
            </w:pPr>
            <w:r>
              <w:rPr>
                <w:rFonts w:ascii="阿里巴巴普惠体 R" w:eastAsia="阿里巴巴普惠体 R" w:hAnsi="阿里巴巴普惠体 R" w:cs="阿里巴巴普惠体 R"/>
                <w:color w:val="000000"/>
                <w:kern w:val="0"/>
                <w:sz w:val="22"/>
                <w:szCs w:val="22"/>
              </w:rPr>
              <w:t>活动名称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9D" w:rsidRDefault="009F649D" w:rsidP="009F649D">
            <w:pPr>
              <w:widowControl/>
              <w:jc w:val="center"/>
              <w:textAlignment w:val="center"/>
              <w:rPr>
                <w:rFonts w:ascii="阿里巴巴普惠体 R" w:eastAsia="阿里巴巴普惠体 R" w:hAnsi="阿里巴巴普惠体 R" w:cs="阿里巴巴普惠体 R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9D" w:rsidRDefault="009F649D" w:rsidP="009F649D">
            <w:pPr>
              <w:widowControl/>
              <w:jc w:val="center"/>
              <w:textAlignment w:val="center"/>
              <w:rPr>
                <w:rFonts w:ascii="阿里巴巴普惠体 R" w:eastAsia="阿里巴巴普惠体 R" w:hAnsi="阿里巴巴普惠体 R" w:cs="阿里巴巴普惠体 R"/>
                <w:color w:val="000000"/>
                <w:kern w:val="0"/>
                <w:sz w:val="22"/>
                <w:szCs w:val="22"/>
              </w:rPr>
            </w:pPr>
            <w:r>
              <w:rPr>
                <w:rFonts w:ascii="阿里巴巴普惠体 R" w:eastAsia="阿里巴巴普惠体 R" w:hAnsi="阿里巴巴普惠体 R" w:cs="阿里巴巴普惠体 R"/>
                <w:color w:val="000000"/>
                <w:kern w:val="0"/>
                <w:sz w:val="22"/>
                <w:szCs w:val="22"/>
              </w:rPr>
              <w:t>活动时间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9D" w:rsidRDefault="009F649D" w:rsidP="009F649D">
            <w:pPr>
              <w:widowControl/>
              <w:textAlignment w:val="center"/>
              <w:rPr>
                <w:rFonts w:ascii="阿里巴巴普惠体 R" w:eastAsia="阿里巴巴普惠体 R" w:hAnsi="阿里巴巴普惠体 R" w:cs="阿里巴巴普惠体 R"/>
                <w:color w:val="000000"/>
                <w:kern w:val="0"/>
                <w:sz w:val="22"/>
                <w:szCs w:val="22"/>
              </w:rPr>
            </w:pPr>
          </w:p>
        </w:tc>
      </w:tr>
      <w:tr w:rsidR="009F649D" w:rsidTr="009F649D">
        <w:trPr>
          <w:trHeight w:val="655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649D" w:rsidRDefault="009F649D" w:rsidP="009F649D">
            <w:pPr>
              <w:widowControl/>
              <w:jc w:val="center"/>
              <w:textAlignment w:val="center"/>
              <w:rPr>
                <w:rFonts w:ascii="阿里巴巴普惠体 R" w:eastAsia="阿里巴巴普惠体 R" w:hAnsi="阿里巴巴普惠体 R" w:cs="阿里巴巴普惠体 R"/>
                <w:color w:val="000000"/>
                <w:kern w:val="0"/>
                <w:sz w:val="22"/>
                <w:szCs w:val="22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color w:val="000000"/>
                <w:kern w:val="0"/>
                <w:sz w:val="22"/>
                <w:szCs w:val="22"/>
              </w:rPr>
              <w:t>所在地区</w:t>
            </w:r>
          </w:p>
        </w:tc>
        <w:tc>
          <w:tcPr>
            <w:tcW w:w="6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649D" w:rsidRDefault="009F649D" w:rsidP="009F649D">
            <w:pPr>
              <w:widowControl/>
              <w:jc w:val="center"/>
              <w:textAlignment w:val="center"/>
              <w:rPr>
                <w:rFonts w:ascii="阿里巴巴普惠体 R" w:eastAsia="阿里巴巴普惠体 R" w:hAnsi="阿里巴巴普惠体 R" w:cs="阿里巴巴普惠体 R"/>
                <w:color w:val="000000"/>
                <w:kern w:val="0"/>
                <w:sz w:val="22"/>
                <w:szCs w:val="22"/>
              </w:rPr>
            </w:pPr>
            <w:r>
              <w:rPr>
                <w:rFonts w:ascii="阿里巴巴普惠体 R" w:eastAsia="阿里巴巴普惠体 R" w:hAnsi="阿里巴巴普惠体 R" w:cs="阿里巴巴普惠体 R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阿里巴巴普惠体 R" w:eastAsia="阿里巴巴普惠体 R" w:hAnsi="阿里巴巴普惠体 R" w:cs="阿里巴巴普惠体 R" w:hint="eastAsia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阿里巴巴普惠体 R" w:eastAsia="阿里巴巴普惠体 R" w:hAnsi="阿里巴巴普惠体 R" w:cs="阿里巴巴普惠体 R"/>
                <w:color w:val="000000"/>
                <w:kern w:val="0"/>
                <w:sz w:val="22"/>
                <w:szCs w:val="22"/>
              </w:rPr>
              <w:t>省            市                区县</w:t>
            </w:r>
          </w:p>
        </w:tc>
      </w:tr>
      <w:tr w:rsidR="009F649D" w:rsidTr="009F649D">
        <w:trPr>
          <w:trHeight w:val="21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649D" w:rsidRDefault="009F649D" w:rsidP="009F649D">
            <w:pPr>
              <w:widowControl/>
              <w:jc w:val="center"/>
              <w:textAlignment w:val="center"/>
              <w:rPr>
                <w:rFonts w:ascii="阿里巴巴普惠体 R" w:eastAsia="阿里巴巴普惠体 R" w:hAnsi="阿里巴巴普惠体 R" w:cs="阿里巴巴普惠体 R"/>
                <w:color w:val="000000"/>
                <w:kern w:val="0"/>
                <w:sz w:val="22"/>
                <w:szCs w:val="22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color w:val="000000"/>
                <w:kern w:val="0"/>
                <w:sz w:val="22"/>
                <w:szCs w:val="22"/>
              </w:rPr>
              <w:t>主办单位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649D" w:rsidRDefault="009F649D" w:rsidP="009F649D">
            <w:pPr>
              <w:widowControl/>
              <w:jc w:val="center"/>
              <w:textAlignment w:val="center"/>
              <w:rPr>
                <w:rFonts w:ascii="阿里巴巴普惠体 R" w:eastAsia="阿里巴巴普惠体 R" w:hAnsi="阿里巴巴普惠体 R" w:cs="阿里巴巴普惠体 R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649D" w:rsidRDefault="009F649D" w:rsidP="009F649D">
            <w:pPr>
              <w:widowControl/>
              <w:jc w:val="center"/>
              <w:textAlignment w:val="center"/>
              <w:rPr>
                <w:rFonts w:ascii="阿里巴巴普惠体 R" w:eastAsia="阿里巴巴普惠体 R" w:hAnsi="阿里巴巴普惠体 R" w:cs="阿里巴巴普惠体 R"/>
                <w:color w:val="000000"/>
                <w:kern w:val="0"/>
                <w:sz w:val="22"/>
                <w:szCs w:val="22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color w:val="000000"/>
                <w:kern w:val="0"/>
                <w:sz w:val="22"/>
                <w:szCs w:val="22"/>
              </w:rPr>
              <w:t>承办单位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649D" w:rsidRDefault="009F649D" w:rsidP="009F649D">
            <w:pPr>
              <w:widowControl/>
              <w:jc w:val="center"/>
              <w:textAlignment w:val="center"/>
              <w:rPr>
                <w:rFonts w:ascii="阿里巴巴普惠体 R" w:eastAsia="阿里巴巴普惠体 R" w:hAnsi="阿里巴巴普惠体 R" w:cs="阿里巴巴普惠体 R"/>
                <w:color w:val="000000"/>
                <w:kern w:val="0"/>
                <w:sz w:val="22"/>
                <w:szCs w:val="22"/>
              </w:rPr>
            </w:pPr>
          </w:p>
        </w:tc>
      </w:tr>
      <w:tr w:rsidR="009F649D" w:rsidTr="009F649D">
        <w:trPr>
          <w:trHeight w:val="643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649D" w:rsidRDefault="009F649D" w:rsidP="009F649D">
            <w:pPr>
              <w:widowControl/>
              <w:jc w:val="center"/>
              <w:textAlignment w:val="center"/>
              <w:rPr>
                <w:rFonts w:ascii="阿里巴巴普惠体 R" w:eastAsia="阿里巴巴普惠体 R" w:hAnsi="阿里巴巴普惠体 R" w:cs="阿里巴巴普惠体 R"/>
                <w:color w:val="000000"/>
                <w:kern w:val="0"/>
                <w:sz w:val="22"/>
                <w:szCs w:val="22"/>
              </w:rPr>
            </w:pPr>
            <w:r>
              <w:rPr>
                <w:rFonts w:ascii="阿里巴巴普惠体 R" w:eastAsia="阿里巴巴普惠体 R" w:hAnsi="阿里巴巴普惠体 R" w:cs="阿里巴巴普惠体 R"/>
                <w:color w:val="000000"/>
                <w:kern w:val="0"/>
                <w:sz w:val="22"/>
                <w:szCs w:val="22"/>
              </w:rPr>
              <w:t>活动方式</w:t>
            </w:r>
          </w:p>
        </w:tc>
        <w:tc>
          <w:tcPr>
            <w:tcW w:w="6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649D" w:rsidRDefault="009F649D" w:rsidP="009F649D">
            <w:pPr>
              <w:widowControl/>
              <w:jc w:val="left"/>
              <w:textAlignment w:val="center"/>
              <w:rPr>
                <w:rFonts w:ascii="阿里巴巴普惠体 R" w:eastAsia="阿里巴巴普惠体 R" w:hAnsi="阿里巴巴普惠体 R" w:cs="阿里巴巴普惠体 R"/>
                <w:color w:val="000000"/>
                <w:kern w:val="0"/>
                <w:sz w:val="22"/>
                <w:szCs w:val="22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color w:val="000000"/>
                <w:kern w:val="0"/>
                <w:sz w:val="22"/>
                <w:szCs w:val="22"/>
              </w:rPr>
              <w:t>（线上、线下、线上线下）</w:t>
            </w:r>
          </w:p>
        </w:tc>
      </w:tr>
      <w:tr w:rsidR="009F649D" w:rsidTr="009F649D">
        <w:trPr>
          <w:trHeight w:val="835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649D" w:rsidRDefault="009F649D" w:rsidP="009F649D">
            <w:pPr>
              <w:widowControl/>
              <w:jc w:val="center"/>
              <w:textAlignment w:val="center"/>
              <w:rPr>
                <w:rFonts w:ascii="阿里巴巴普惠体 R" w:eastAsia="阿里巴巴普惠体 R" w:hAnsi="阿里巴巴普惠体 R" w:cs="阿里巴巴普惠体 R"/>
                <w:color w:val="000000"/>
                <w:kern w:val="0"/>
                <w:sz w:val="22"/>
                <w:szCs w:val="22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color w:val="000000"/>
                <w:kern w:val="0"/>
                <w:sz w:val="22"/>
                <w:szCs w:val="22"/>
              </w:rPr>
              <w:t>活动类型</w:t>
            </w:r>
          </w:p>
        </w:tc>
        <w:tc>
          <w:tcPr>
            <w:tcW w:w="6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649D" w:rsidRDefault="009F649D" w:rsidP="009F649D">
            <w:pPr>
              <w:widowControl/>
              <w:textAlignment w:val="center"/>
              <w:rPr>
                <w:rFonts w:ascii="阿里巴巴普惠体 R" w:eastAsia="阿里巴巴普惠体 R" w:hAnsi="阿里巴巴普惠体 R" w:cs="阿里巴巴普惠体 R"/>
                <w:color w:val="000000"/>
                <w:kern w:val="0"/>
                <w:sz w:val="22"/>
                <w:szCs w:val="22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color w:val="000000"/>
                <w:kern w:val="0"/>
                <w:sz w:val="22"/>
                <w:szCs w:val="22"/>
              </w:rPr>
              <w:t>（展览、报告、比赛、展映展播等）</w:t>
            </w:r>
          </w:p>
        </w:tc>
      </w:tr>
      <w:tr w:rsidR="009F649D" w:rsidTr="009F649D">
        <w:trPr>
          <w:trHeight w:val="400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49D" w:rsidRDefault="009F649D" w:rsidP="009F649D">
            <w:pPr>
              <w:jc w:val="center"/>
              <w:rPr>
                <w:rFonts w:ascii="阿里巴巴普惠体 R" w:eastAsia="阿里巴巴普惠体 R" w:hAnsi="阿里巴巴普惠体 R" w:cs="阿里巴巴普惠体 R"/>
                <w:color w:val="000000"/>
                <w:kern w:val="0"/>
                <w:sz w:val="22"/>
                <w:szCs w:val="22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color w:val="000000"/>
                <w:kern w:val="0"/>
                <w:sz w:val="22"/>
                <w:szCs w:val="22"/>
              </w:rPr>
              <w:t>归口单位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649D" w:rsidRDefault="009F649D" w:rsidP="009F649D">
            <w:pPr>
              <w:jc w:val="center"/>
              <w:rPr>
                <w:rFonts w:ascii="阿里巴巴普惠体 R" w:eastAsia="阿里巴巴普惠体 R" w:hAnsi="阿里巴巴普惠体 R" w:cs="阿里巴巴普惠体 R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649D" w:rsidRDefault="009F649D" w:rsidP="009F649D">
            <w:pPr>
              <w:jc w:val="center"/>
              <w:rPr>
                <w:rFonts w:ascii="阿里巴巴普惠体 R" w:eastAsia="阿里巴巴普惠体 R" w:hAnsi="阿里巴巴普惠体 R" w:cs="阿里巴巴普惠体 R"/>
                <w:color w:val="000000"/>
                <w:kern w:val="0"/>
                <w:sz w:val="22"/>
                <w:szCs w:val="22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color w:val="000000"/>
                <w:kern w:val="0"/>
                <w:sz w:val="22"/>
                <w:szCs w:val="22"/>
              </w:rPr>
              <w:t>活动预计参与人数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649D" w:rsidRDefault="009F649D" w:rsidP="009F649D">
            <w:pPr>
              <w:jc w:val="center"/>
              <w:rPr>
                <w:rFonts w:ascii="阿里巴巴普惠体 R" w:eastAsia="阿里巴巴普惠体 R" w:hAnsi="阿里巴巴普惠体 R" w:cs="阿里巴巴普惠体 R"/>
                <w:color w:val="000000"/>
                <w:kern w:val="0"/>
                <w:sz w:val="22"/>
                <w:szCs w:val="22"/>
              </w:rPr>
            </w:pPr>
          </w:p>
        </w:tc>
      </w:tr>
      <w:tr w:rsidR="009F649D" w:rsidTr="009F649D">
        <w:trPr>
          <w:trHeight w:val="4835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649D" w:rsidRDefault="009F649D" w:rsidP="009F649D">
            <w:pPr>
              <w:widowControl/>
              <w:jc w:val="center"/>
              <w:textAlignment w:val="center"/>
              <w:rPr>
                <w:rFonts w:ascii="阿里巴巴普惠体 R" w:eastAsia="阿里巴巴普惠体 R" w:hAnsi="阿里巴巴普惠体 R" w:cs="阿里巴巴普惠体 R"/>
                <w:color w:val="000000"/>
                <w:kern w:val="0"/>
                <w:sz w:val="22"/>
                <w:szCs w:val="22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color w:val="000000"/>
                <w:kern w:val="0"/>
                <w:sz w:val="22"/>
                <w:szCs w:val="22"/>
              </w:rPr>
              <w:t>活动内容介绍</w:t>
            </w:r>
          </w:p>
        </w:tc>
        <w:tc>
          <w:tcPr>
            <w:tcW w:w="69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9D" w:rsidRDefault="009F649D" w:rsidP="009F649D">
            <w:pPr>
              <w:widowControl/>
              <w:jc w:val="left"/>
              <w:textAlignment w:val="center"/>
              <w:rPr>
                <w:rFonts w:ascii="阿里巴巴普惠体 R" w:eastAsia="阿里巴巴普惠体 R" w:hAnsi="阿里巴巴普惠体 R" w:cs="阿里巴巴普惠体 R"/>
                <w:color w:val="000000"/>
                <w:kern w:val="0"/>
                <w:sz w:val="22"/>
                <w:szCs w:val="22"/>
              </w:rPr>
            </w:pPr>
          </w:p>
        </w:tc>
      </w:tr>
      <w:tr w:rsidR="009F649D" w:rsidTr="009F649D">
        <w:trPr>
          <w:trHeight w:val="670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49D" w:rsidRDefault="009F649D" w:rsidP="009F649D">
            <w:pPr>
              <w:widowControl/>
              <w:jc w:val="center"/>
              <w:textAlignment w:val="center"/>
              <w:rPr>
                <w:rFonts w:ascii="阿里巴巴普惠体 R" w:eastAsia="阿里巴巴普惠体 R" w:hAnsi="阿里巴巴普惠体 R" w:cs="阿里巴巴普惠体 R"/>
                <w:color w:val="000000"/>
                <w:kern w:val="0"/>
                <w:sz w:val="22"/>
                <w:szCs w:val="22"/>
              </w:rPr>
            </w:pPr>
            <w:r>
              <w:rPr>
                <w:rFonts w:ascii="阿里巴巴普惠体 R" w:eastAsia="阿里巴巴普惠体 R" w:hAnsi="阿里巴巴普惠体 R" w:cs="阿里巴巴普惠体 R" w:hint="eastAsia"/>
                <w:color w:val="000000"/>
                <w:kern w:val="0"/>
                <w:sz w:val="22"/>
                <w:szCs w:val="22"/>
              </w:rPr>
              <w:t>活动宣传图</w:t>
            </w:r>
          </w:p>
        </w:tc>
        <w:tc>
          <w:tcPr>
            <w:tcW w:w="69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649D" w:rsidRDefault="009F649D" w:rsidP="009F64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（用于网站活动填报展示，每张图片在2MB以内，大小为600*350px）</w:t>
            </w:r>
          </w:p>
          <w:p w:rsidR="009F649D" w:rsidRDefault="009F649D" w:rsidP="009F649D">
            <w:pPr>
              <w:widowControl/>
              <w:jc w:val="center"/>
              <w:textAlignment w:val="center"/>
              <w:rPr>
                <w:rFonts w:ascii="阿里巴巴普惠体 R" w:eastAsia="阿里巴巴普惠体 R" w:hAnsi="阿里巴巴普惠体 R" w:cs="阿里巴巴普惠体 R"/>
                <w:color w:val="000000"/>
                <w:kern w:val="0"/>
                <w:sz w:val="22"/>
                <w:szCs w:val="22"/>
              </w:rPr>
            </w:pPr>
          </w:p>
        </w:tc>
      </w:tr>
    </w:tbl>
    <w:p w:rsidR="00DB40BB" w:rsidRDefault="00DB40BB">
      <w:pPr>
        <w:spacing w:line="560" w:lineRule="exact"/>
        <w:ind w:right="898"/>
        <w:rPr>
          <w:rFonts w:ascii="仿宋_GB2312" w:hAnsi="仿宋"/>
        </w:rPr>
      </w:pPr>
    </w:p>
    <w:sectPr w:rsidR="00DB40BB" w:rsidSect="00DB40B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607" w:rsidRDefault="00C57607" w:rsidP="00DB40BB">
      <w:r>
        <w:separator/>
      </w:r>
    </w:p>
  </w:endnote>
  <w:endnote w:type="continuationSeparator" w:id="0">
    <w:p w:rsidR="00C57607" w:rsidRDefault="00C57607" w:rsidP="00DB4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49AF69E1-7317-4C78-B890-C02A448CF01E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2" w:subsetted="1" w:fontKey="{7764F7BE-DFCB-4629-9CBD-3C5DC8D43A7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阿里巴巴普惠体 R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2214388"/>
    </w:sdtPr>
    <w:sdtEndPr>
      <w:rPr>
        <w:sz w:val="28"/>
        <w:szCs w:val="28"/>
      </w:rPr>
    </w:sdtEndPr>
    <w:sdtContent>
      <w:p w:rsidR="00DB40BB" w:rsidRDefault="00CD6F2A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2D0631"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9F649D" w:rsidRPr="009F649D">
          <w:rPr>
            <w:noProof/>
            <w:sz w:val="28"/>
            <w:szCs w:val="28"/>
            <w:lang w:val="zh-CN"/>
          </w:rPr>
          <w:t>-</w:t>
        </w:r>
        <w:r w:rsidR="009F649D">
          <w:rPr>
            <w:noProof/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 w:rsidR="00DB40BB" w:rsidRDefault="00DB40B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607" w:rsidRDefault="00C57607" w:rsidP="00DB40BB">
      <w:r>
        <w:separator/>
      </w:r>
    </w:p>
  </w:footnote>
  <w:footnote w:type="continuationSeparator" w:id="0">
    <w:p w:rsidR="00C57607" w:rsidRDefault="00C57607" w:rsidP="00DB4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0BB" w:rsidRDefault="00DB40BB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2FF9C1"/>
    <w:multiLevelType w:val="singleLevel"/>
    <w:tmpl w:val="9A2FF9C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B7B7018"/>
    <w:multiLevelType w:val="singleLevel"/>
    <w:tmpl w:val="FB7B701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2A0B"/>
    <w:rsid w:val="000123C5"/>
    <w:rsid w:val="0001310F"/>
    <w:rsid w:val="000236AD"/>
    <w:rsid w:val="000247AF"/>
    <w:rsid w:val="000324D4"/>
    <w:rsid w:val="000349C3"/>
    <w:rsid w:val="00034BC9"/>
    <w:rsid w:val="00041661"/>
    <w:rsid w:val="000428CC"/>
    <w:rsid w:val="0006180E"/>
    <w:rsid w:val="00066437"/>
    <w:rsid w:val="000856D4"/>
    <w:rsid w:val="000930FC"/>
    <w:rsid w:val="000A0017"/>
    <w:rsid w:val="000A005C"/>
    <w:rsid w:val="000A071C"/>
    <w:rsid w:val="000B2877"/>
    <w:rsid w:val="000B6CE9"/>
    <w:rsid w:val="000C2B64"/>
    <w:rsid w:val="000D12DB"/>
    <w:rsid w:val="000D1CB8"/>
    <w:rsid w:val="000D60AB"/>
    <w:rsid w:val="000E10B4"/>
    <w:rsid w:val="000E3CBA"/>
    <w:rsid w:val="000F18CF"/>
    <w:rsid w:val="000F53F1"/>
    <w:rsid w:val="000F593E"/>
    <w:rsid w:val="000F688F"/>
    <w:rsid w:val="00100A65"/>
    <w:rsid w:val="00102DF5"/>
    <w:rsid w:val="00104747"/>
    <w:rsid w:val="0010703D"/>
    <w:rsid w:val="00107F4D"/>
    <w:rsid w:val="00110F33"/>
    <w:rsid w:val="00127302"/>
    <w:rsid w:val="001337F5"/>
    <w:rsid w:val="001379E3"/>
    <w:rsid w:val="001553DD"/>
    <w:rsid w:val="00156755"/>
    <w:rsid w:val="00162DDF"/>
    <w:rsid w:val="00162ECE"/>
    <w:rsid w:val="00164F18"/>
    <w:rsid w:val="00164F91"/>
    <w:rsid w:val="00172A27"/>
    <w:rsid w:val="001823B3"/>
    <w:rsid w:val="0018486A"/>
    <w:rsid w:val="00190071"/>
    <w:rsid w:val="001954C1"/>
    <w:rsid w:val="001A5B84"/>
    <w:rsid w:val="001B37BD"/>
    <w:rsid w:val="001B392E"/>
    <w:rsid w:val="001C6D5B"/>
    <w:rsid w:val="001E314A"/>
    <w:rsid w:val="001F2D83"/>
    <w:rsid w:val="001F3A03"/>
    <w:rsid w:val="00200DDB"/>
    <w:rsid w:val="0020379A"/>
    <w:rsid w:val="002074EC"/>
    <w:rsid w:val="00213134"/>
    <w:rsid w:val="00216389"/>
    <w:rsid w:val="00217878"/>
    <w:rsid w:val="00221DCB"/>
    <w:rsid w:val="00235402"/>
    <w:rsid w:val="0023730B"/>
    <w:rsid w:val="002478F9"/>
    <w:rsid w:val="00261D45"/>
    <w:rsid w:val="00263333"/>
    <w:rsid w:val="00264592"/>
    <w:rsid w:val="0028772F"/>
    <w:rsid w:val="00287D49"/>
    <w:rsid w:val="00290DA8"/>
    <w:rsid w:val="002953EB"/>
    <w:rsid w:val="002A362F"/>
    <w:rsid w:val="002B201D"/>
    <w:rsid w:val="002C2C37"/>
    <w:rsid w:val="002C6510"/>
    <w:rsid w:val="002D0631"/>
    <w:rsid w:val="002D16A1"/>
    <w:rsid w:val="002D2E33"/>
    <w:rsid w:val="002D3B94"/>
    <w:rsid w:val="002E2E6D"/>
    <w:rsid w:val="003162DD"/>
    <w:rsid w:val="00327EAD"/>
    <w:rsid w:val="00331431"/>
    <w:rsid w:val="00342C7C"/>
    <w:rsid w:val="00345F49"/>
    <w:rsid w:val="00354C37"/>
    <w:rsid w:val="00371107"/>
    <w:rsid w:val="00381A80"/>
    <w:rsid w:val="00396BC1"/>
    <w:rsid w:val="003A3488"/>
    <w:rsid w:val="003A521D"/>
    <w:rsid w:val="003A699F"/>
    <w:rsid w:val="003B1D89"/>
    <w:rsid w:val="003C0376"/>
    <w:rsid w:val="003C1DC2"/>
    <w:rsid w:val="003C601C"/>
    <w:rsid w:val="003C679D"/>
    <w:rsid w:val="003D073F"/>
    <w:rsid w:val="003D0A79"/>
    <w:rsid w:val="003D4C39"/>
    <w:rsid w:val="003D5F8A"/>
    <w:rsid w:val="003F1C2B"/>
    <w:rsid w:val="003F4BCF"/>
    <w:rsid w:val="003F747F"/>
    <w:rsid w:val="00410BDE"/>
    <w:rsid w:val="00417D62"/>
    <w:rsid w:val="0042000E"/>
    <w:rsid w:val="00420112"/>
    <w:rsid w:val="00421F85"/>
    <w:rsid w:val="00433D94"/>
    <w:rsid w:val="004407C9"/>
    <w:rsid w:val="00451888"/>
    <w:rsid w:val="00452472"/>
    <w:rsid w:val="00456552"/>
    <w:rsid w:val="004644EC"/>
    <w:rsid w:val="004831AC"/>
    <w:rsid w:val="004973A6"/>
    <w:rsid w:val="004A0DB8"/>
    <w:rsid w:val="004B1645"/>
    <w:rsid w:val="004B6999"/>
    <w:rsid w:val="004C123F"/>
    <w:rsid w:val="004D0180"/>
    <w:rsid w:val="004D0E45"/>
    <w:rsid w:val="004D276D"/>
    <w:rsid w:val="004D2B50"/>
    <w:rsid w:val="004D2DD7"/>
    <w:rsid w:val="004D4A2C"/>
    <w:rsid w:val="004E25CA"/>
    <w:rsid w:val="005023D6"/>
    <w:rsid w:val="00510C70"/>
    <w:rsid w:val="00512C23"/>
    <w:rsid w:val="00516D8A"/>
    <w:rsid w:val="00532ED1"/>
    <w:rsid w:val="00535337"/>
    <w:rsid w:val="00536904"/>
    <w:rsid w:val="005432FB"/>
    <w:rsid w:val="00547F15"/>
    <w:rsid w:val="0055076E"/>
    <w:rsid w:val="00564C69"/>
    <w:rsid w:val="00574363"/>
    <w:rsid w:val="00582C2A"/>
    <w:rsid w:val="00584142"/>
    <w:rsid w:val="0058476E"/>
    <w:rsid w:val="005862DD"/>
    <w:rsid w:val="00591D14"/>
    <w:rsid w:val="00597C10"/>
    <w:rsid w:val="005A4437"/>
    <w:rsid w:val="005B3D76"/>
    <w:rsid w:val="005C3FEB"/>
    <w:rsid w:val="005C533B"/>
    <w:rsid w:val="005C690D"/>
    <w:rsid w:val="005C70C6"/>
    <w:rsid w:val="005D1881"/>
    <w:rsid w:val="005D464F"/>
    <w:rsid w:val="005D7E3C"/>
    <w:rsid w:val="005E23D0"/>
    <w:rsid w:val="005E6954"/>
    <w:rsid w:val="005E6F77"/>
    <w:rsid w:val="00600BBC"/>
    <w:rsid w:val="00602A7E"/>
    <w:rsid w:val="006053CF"/>
    <w:rsid w:val="00610285"/>
    <w:rsid w:val="0061110D"/>
    <w:rsid w:val="00611EAE"/>
    <w:rsid w:val="00620B45"/>
    <w:rsid w:val="00622670"/>
    <w:rsid w:val="00631509"/>
    <w:rsid w:val="00635F56"/>
    <w:rsid w:val="00640696"/>
    <w:rsid w:val="00643052"/>
    <w:rsid w:val="0064611A"/>
    <w:rsid w:val="00647A5B"/>
    <w:rsid w:val="00650287"/>
    <w:rsid w:val="006519CA"/>
    <w:rsid w:val="00653634"/>
    <w:rsid w:val="00665791"/>
    <w:rsid w:val="00680029"/>
    <w:rsid w:val="00680816"/>
    <w:rsid w:val="0069379C"/>
    <w:rsid w:val="006A2D01"/>
    <w:rsid w:val="006B2EA7"/>
    <w:rsid w:val="006D6D25"/>
    <w:rsid w:val="006E08F2"/>
    <w:rsid w:val="006E132F"/>
    <w:rsid w:val="006E4CBA"/>
    <w:rsid w:val="006F223A"/>
    <w:rsid w:val="00713578"/>
    <w:rsid w:val="00713B7F"/>
    <w:rsid w:val="007249D5"/>
    <w:rsid w:val="007335AC"/>
    <w:rsid w:val="00733FCC"/>
    <w:rsid w:val="00747FD6"/>
    <w:rsid w:val="00751BEA"/>
    <w:rsid w:val="00753BB6"/>
    <w:rsid w:val="007633F1"/>
    <w:rsid w:val="00770491"/>
    <w:rsid w:val="007809A0"/>
    <w:rsid w:val="00780A4D"/>
    <w:rsid w:val="007828DE"/>
    <w:rsid w:val="00784B34"/>
    <w:rsid w:val="007943D9"/>
    <w:rsid w:val="00794B4E"/>
    <w:rsid w:val="007A1D5F"/>
    <w:rsid w:val="007B5691"/>
    <w:rsid w:val="007C090A"/>
    <w:rsid w:val="007C16AD"/>
    <w:rsid w:val="007C522D"/>
    <w:rsid w:val="007C749F"/>
    <w:rsid w:val="007C7699"/>
    <w:rsid w:val="007D1EB7"/>
    <w:rsid w:val="007E0D4F"/>
    <w:rsid w:val="007E4782"/>
    <w:rsid w:val="007E59A7"/>
    <w:rsid w:val="00802152"/>
    <w:rsid w:val="0083697F"/>
    <w:rsid w:val="00866778"/>
    <w:rsid w:val="00867BA6"/>
    <w:rsid w:val="00873CE0"/>
    <w:rsid w:val="0088165D"/>
    <w:rsid w:val="0089262F"/>
    <w:rsid w:val="0089273F"/>
    <w:rsid w:val="008A31E4"/>
    <w:rsid w:val="008A4032"/>
    <w:rsid w:val="008A6E63"/>
    <w:rsid w:val="008B6608"/>
    <w:rsid w:val="008C2850"/>
    <w:rsid w:val="008D5EF5"/>
    <w:rsid w:val="008E2693"/>
    <w:rsid w:val="008E6C50"/>
    <w:rsid w:val="008F52E8"/>
    <w:rsid w:val="008F5853"/>
    <w:rsid w:val="008F6E5C"/>
    <w:rsid w:val="00916876"/>
    <w:rsid w:val="00932414"/>
    <w:rsid w:val="00951C63"/>
    <w:rsid w:val="00951FDC"/>
    <w:rsid w:val="009640E0"/>
    <w:rsid w:val="00976878"/>
    <w:rsid w:val="00983736"/>
    <w:rsid w:val="0098636E"/>
    <w:rsid w:val="00995E1F"/>
    <w:rsid w:val="009974DA"/>
    <w:rsid w:val="009A615B"/>
    <w:rsid w:val="009B4FCE"/>
    <w:rsid w:val="009B572B"/>
    <w:rsid w:val="009D364C"/>
    <w:rsid w:val="009D4EC6"/>
    <w:rsid w:val="009D5F57"/>
    <w:rsid w:val="009D718B"/>
    <w:rsid w:val="009E032A"/>
    <w:rsid w:val="009E4C76"/>
    <w:rsid w:val="009F57E4"/>
    <w:rsid w:val="009F649D"/>
    <w:rsid w:val="009F659E"/>
    <w:rsid w:val="00A00663"/>
    <w:rsid w:val="00A018E5"/>
    <w:rsid w:val="00A0584F"/>
    <w:rsid w:val="00A10278"/>
    <w:rsid w:val="00A12AFB"/>
    <w:rsid w:val="00A20109"/>
    <w:rsid w:val="00A63A30"/>
    <w:rsid w:val="00A77AB4"/>
    <w:rsid w:val="00A82832"/>
    <w:rsid w:val="00A87BAC"/>
    <w:rsid w:val="00AA6314"/>
    <w:rsid w:val="00AB0096"/>
    <w:rsid w:val="00AB23C1"/>
    <w:rsid w:val="00AB555B"/>
    <w:rsid w:val="00AB7D6B"/>
    <w:rsid w:val="00AC1DD0"/>
    <w:rsid w:val="00AC2B37"/>
    <w:rsid w:val="00AD29E8"/>
    <w:rsid w:val="00AD4B9C"/>
    <w:rsid w:val="00AD67CC"/>
    <w:rsid w:val="00AE26A9"/>
    <w:rsid w:val="00AF3657"/>
    <w:rsid w:val="00AF7469"/>
    <w:rsid w:val="00B02BCD"/>
    <w:rsid w:val="00B0793F"/>
    <w:rsid w:val="00B1233B"/>
    <w:rsid w:val="00B13DE3"/>
    <w:rsid w:val="00B15EE2"/>
    <w:rsid w:val="00B274F7"/>
    <w:rsid w:val="00B34A2A"/>
    <w:rsid w:val="00B34DC4"/>
    <w:rsid w:val="00B359A2"/>
    <w:rsid w:val="00B35FDC"/>
    <w:rsid w:val="00B36D74"/>
    <w:rsid w:val="00B4194B"/>
    <w:rsid w:val="00B454C2"/>
    <w:rsid w:val="00B476E2"/>
    <w:rsid w:val="00B51BC1"/>
    <w:rsid w:val="00B611B4"/>
    <w:rsid w:val="00B6507E"/>
    <w:rsid w:val="00B67504"/>
    <w:rsid w:val="00B74BD0"/>
    <w:rsid w:val="00B87BB0"/>
    <w:rsid w:val="00B9102C"/>
    <w:rsid w:val="00BA5050"/>
    <w:rsid w:val="00BC27D1"/>
    <w:rsid w:val="00BC5ABF"/>
    <w:rsid w:val="00BD22D1"/>
    <w:rsid w:val="00BE30E8"/>
    <w:rsid w:val="00BE5001"/>
    <w:rsid w:val="00BF5C92"/>
    <w:rsid w:val="00C2411A"/>
    <w:rsid w:val="00C30C76"/>
    <w:rsid w:val="00C3765A"/>
    <w:rsid w:val="00C53E21"/>
    <w:rsid w:val="00C56249"/>
    <w:rsid w:val="00C57607"/>
    <w:rsid w:val="00C7119D"/>
    <w:rsid w:val="00C744C3"/>
    <w:rsid w:val="00C96602"/>
    <w:rsid w:val="00CA0619"/>
    <w:rsid w:val="00CA54F2"/>
    <w:rsid w:val="00CA783C"/>
    <w:rsid w:val="00CC115B"/>
    <w:rsid w:val="00CC538E"/>
    <w:rsid w:val="00CD0658"/>
    <w:rsid w:val="00CD56F9"/>
    <w:rsid w:val="00CD6F2A"/>
    <w:rsid w:val="00CE77AE"/>
    <w:rsid w:val="00CF796B"/>
    <w:rsid w:val="00D00D39"/>
    <w:rsid w:val="00D024F9"/>
    <w:rsid w:val="00D04B3D"/>
    <w:rsid w:val="00D07D88"/>
    <w:rsid w:val="00D12BC9"/>
    <w:rsid w:val="00D301F1"/>
    <w:rsid w:val="00D33910"/>
    <w:rsid w:val="00D40C01"/>
    <w:rsid w:val="00D44604"/>
    <w:rsid w:val="00D45927"/>
    <w:rsid w:val="00D45D9A"/>
    <w:rsid w:val="00D50CB0"/>
    <w:rsid w:val="00D561B9"/>
    <w:rsid w:val="00D56BC7"/>
    <w:rsid w:val="00D65E72"/>
    <w:rsid w:val="00D67C4E"/>
    <w:rsid w:val="00D67D9A"/>
    <w:rsid w:val="00D70717"/>
    <w:rsid w:val="00D72A0D"/>
    <w:rsid w:val="00D92580"/>
    <w:rsid w:val="00DA0360"/>
    <w:rsid w:val="00DA39EE"/>
    <w:rsid w:val="00DA4A93"/>
    <w:rsid w:val="00DB40BB"/>
    <w:rsid w:val="00DC4A6F"/>
    <w:rsid w:val="00DC4EA6"/>
    <w:rsid w:val="00DD29B2"/>
    <w:rsid w:val="00DD70F3"/>
    <w:rsid w:val="00DE4C6B"/>
    <w:rsid w:val="00DE6D3A"/>
    <w:rsid w:val="00DE6D83"/>
    <w:rsid w:val="00DE789E"/>
    <w:rsid w:val="00DF04F4"/>
    <w:rsid w:val="00DF510E"/>
    <w:rsid w:val="00DF6892"/>
    <w:rsid w:val="00DF6CA6"/>
    <w:rsid w:val="00E04F82"/>
    <w:rsid w:val="00E20905"/>
    <w:rsid w:val="00E2719C"/>
    <w:rsid w:val="00E41775"/>
    <w:rsid w:val="00E46B67"/>
    <w:rsid w:val="00E508FF"/>
    <w:rsid w:val="00E5741C"/>
    <w:rsid w:val="00E6490D"/>
    <w:rsid w:val="00E662FE"/>
    <w:rsid w:val="00E976F7"/>
    <w:rsid w:val="00EA19E3"/>
    <w:rsid w:val="00EA74A8"/>
    <w:rsid w:val="00EB0935"/>
    <w:rsid w:val="00EB40EC"/>
    <w:rsid w:val="00EB5D25"/>
    <w:rsid w:val="00ED1975"/>
    <w:rsid w:val="00ED25F4"/>
    <w:rsid w:val="00EE09AC"/>
    <w:rsid w:val="00EE141A"/>
    <w:rsid w:val="00F04584"/>
    <w:rsid w:val="00F06021"/>
    <w:rsid w:val="00F121D0"/>
    <w:rsid w:val="00F166E7"/>
    <w:rsid w:val="00F17889"/>
    <w:rsid w:val="00F2256D"/>
    <w:rsid w:val="00F305B4"/>
    <w:rsid w:val="00F34ABA"/>
    <w:rsid w:val="00F4003C"/>
    <w:rsid w:val="00F42B44"/>
    <w:rsid w:val="00F521FF"/>
    <w:rsid w:val="00F52FD5"/>
    <w:rsid w:val="00F62666"/>
    <w:rsid w:val="00F74AF0"/>
    <w:rsid w:val="00F926C2"/>
    <w:rsid w:val="00FA56AE"/>
    <w:rsid w:val="00FA6613"/>
    <w:rsid w:val="00FB642B"/>
    <w:rsid w:val="00FD12EC"/>
    <w:rsid w:val="00FD34BC"/>
    <w:rsid w:val="00FF62CC"/>
    <w:rsid w:val="00FF745C"/>
    <w:rsid w:val="013861D1"/>
    <w:rsid w:val="016B0494"/>
    <w:rsid w:val="01FF607B"/>
    <w:rsid w:val="026D3E9F"/>
    <w:rsid w:val="02BE213D"/>
    <w:rsid w:val="046A6CFA"/>
    <w:rsid w:val="04C57C95"/>
    <w:rsid w:val="04FD374C"/>
    <w:rsid w:val="051670BB"/>
    <w:rsid w:val="05DA2BAE"/>
    <w:rsid w:val="05E54B6E"/>
    <w:rsid w:val="06BB47DA"/>
    <w:rsid w:val="073E65E7"/>
    <w:rsid w:val="077955C7"/>
    <w:rsid w:val="078F43C3"/>
    <w:rsid w:val="07A10C4A"/>
    <w:rsid w:val="081C3AD5"/>
    <w:rsid w:val="08327834"/>
    <w:rsid w:val="087E7086"/>
    <w:rsid w:val="097463EB"/>
    <w:rsid w:val="0A955279"/>
    <w:rsid w:val="0AA20E24"/>
    <w:rsid w:val="0ADD573C"/>
    <w:rsid w:val="0B172118"/>
    <w:rsid w:val="0B613130"/>
    <w:rsid w:val="0B750D79"/>
    <w:rsid w:val="0B901ACE"/>
    <w:rsid w:val="0BC942C4"/>
    <w:rsid w:val="0C594FF9"/>
    <w:rsid w:val="0C5E4C5A"/>
    <w:rsid w:val="0CB253DF"/>
    <w:rsid w:val="0CC40211"/>
    <w:rsid w:val="0D236C45"/>
    <w:rsid w:val="0D372913"/>
    <w:rsid w:val="0D5534AF"/>
    <w:rsid w:val="0D683E0B"/>
    <w:rsid w:val="0E3E17B9"/>
    <w:rsid w:val="0E5512FF"/>
    <w:rsid w:val="0E6C2F70"/>
    <w:rsid w:val="0ECE4286"/>
    <w:rsid w:val="0F9D0DCF"/>
    <w:rsid w:val="0FCB7979"/>
    <w:rsid w:val="0FE82644"/>
    <w:rsid w:val="10102A81"/>
    <w:rsid w:val="10FE7E67"/>
    <w:rsid w:val="114A6764"/>
    <w:rsid w:val="11FD2AEF"/>
    <w:rsid w:val="122F4F05"/>
    <w:rsid w:val="13123E8C"/>
    <w:rsid w:val="1325117C"/>
    <w:rsid w:val="13810462"/>
    <w:rsid w:val="152109F1"/>
    <w:rsid w:val="15851634"/>
    <w:rsid w:val="160A344C"/>
    <w:rsid w:val="16667A7D"/>
    <w:rsid w:val="16795F87"/>
    <w:rsid w:val="16E44CB2"/>
    <w:rsid w:val="1714795E"/>
    <w:rsid w:val="17AB5435"/>
    <w:rsid w:val="18214C34"/>
    <w:rsid w:val="187F22B2"/>
    <w:rsid w:val="194A22D3"/>
    <w:rsid w:val="194A7A79"/>
    <w:rsid w:val="198537B0"/>
    <w:rsid w:val="19F84D80"/>
    <w:rsid w:val="1BC24AD6"/>
    <w:rsid w:val="1C56298D"/>
    <w:rsid w:val="1D11143F"/>
    <w:rsid w:val="1D264B27"/>
    <w:rsid w:val="1D7D1711"/>
    <w:rsid w:val="1DDE031B"/>
    <w:rsid w:val="1E7403E6"/>
    <w:rsid w:val="1E963A44"/>
    <w:rsid w:val="1EF361D5"/>
    <w:rsid w:val="1F97543A"/>
    <w:rsid w:val="1FA472BD"/>
    <w:rsid w:val="1FD16029"/>
    <w:rsid w:val="203B2478"/>
    <w:rsid w:val="215150C1"/>
    <w:rsid w:val="226A7A21"/>
    <w:rsid w:val="23EC5FDE"/>
    <w:rsid w:val="24056605"/>
    <w:rsid w:val="242D5F16"/>
    <w:rsid w:val="243B49C7"/>
    <w:rsid w:val="24BF6265"/>
    <w:rsid w:val="24E46B2B"/>
    <w:rsid w:val="24FC17E5"/>
    <w:rsid w:val="254E6452"/>
    <w:rsid w:val="256E70BC"/>
    <w:rsid w:val="258051A7"/>
    <w:rsid w:val="25BC68AE"/>
    <w:rsid w:val="25F65642"/>
    <w:rsid w:val="274E227C"/>
    <w:rsid w:val="27646746"/>
    <w:rsid w:val="27F55FBB"/>
    <w:rsid w:val="285E3005"/>
    <w:rsid w:val="28890E89"/>
    <w:rsid w:val="28B54C5B"/>
    <w:rsid w:val="29433CAB"/>
    <w:rsid w:val="296A0780"/>
    <w:rsid w:val="2A71767E"/>
    <w:rsid w:val="2AD7611B"/>
    <w:rsid w:val="2B234D3B"/>
    <w:rsid w:val="2C7D0460"/>
    <w:rsid w:val="2C9D58E2"/>
    <w:rsid w:val="2CA66F0D"/>
    <w:rsid w:val="2CAF3BEF"/>
    <w:rsid w:val="2D2F6A56"/>
    <w:rsid w:val="2DD840B5"/>
    <w:rsid w:val="2E2A5352"/>
    <w:rsid w:val="2E6C0C1F"/>
    <w:rsid w:val="2E760906"/>
    <w:rsid w:val="2E7D50C6"/>
    <w:rsid w:val="2E8C41AB"/>
    <w:rsid w:val="2F1E0184"/>
    <w:rsid w:val="306A489D"/>
    <w:rsid w:val="30852CF8"/>
    <w:rsid w:val="314430D6"/>
    <w:rsid w:val="31755B31"/>
    <w:rsid w:val="31B66451"/>
    <w:rsid w:val="31CF61C2"/>
    <w:rsid w:val="3264010C"/>
    <w:rsid w:val="32777D59"/>
    <w:rsid w:val="32F809CB"/>
    <w:rsid w:val="33554E92"/>
    <w:rsid w:val="33FC6721"/>
    <w:rsid w:val="351256C9"/>
    <w:rsid w:val="351369CD"/>
    <w:rsid w:val="356B689E"/>
    <w:rsid w:val="35BC6C45"/>
    <w:rsid w:val="35DF2215"/>
    <w:rsid w:val="360F1713"/>
    <w:rsid w:val="37180B66"/>
    <w:rsid w:val="375E02BB"/>
    <w:rsid w:val="37FB0458"/>
    <w:rsid w:val="381B70FD"/>
    <w:rsid w:val="38920DEB"/>
    <w:rsid w:val="38A85E64"/>
    <w:rsid w:val="38AC4FCE"/>
    <w:rsid w:val="38FF254C"/>
    <w:rsid w:val="396B6EC8"/>
    <w:rsid w:val="39C35998"/>
    <w:rsid w:val="39C5476A"/>
    <w:rsid w:val="3A1F7FBB"/>
    <w:rsid w:val="3A496EC8"/>
    <w:rsid w:val="3A7C3F7F"/>
    <w:rsid w:val="3A9A520B"/>
    <w:rsid w:val="3B4B33B4"/>
    <w:rsid w:val="3B9A211B"/>
    <w:rsid w:val="3D1148A0"/>
    <w:rsid w:val="3E6B61AF"/>
    <w:rsid w:val="3E96477F"/>
    <w:rsid w:val="3ED62FA5"/>
    <w:rsid w:val="3FC52251"/>
    <w:rsid w:val="3FD945BF"/>
    <w:rsid w:val="407A112C"/>
    <w:rsid w:val="41661D2E"/>
    <w:rsid w:val="41895110"/>
    <w:rsid w:val="41C411FB"/>
    <w:rsid w:val="42703472"/>
    <w:rsid w:val="42791BB8"/>
    <w:rsid w:val="43425A4E"/>
    <w:rsid w:val="43D81D9F"/>
    <w:rsid w:val="43FC3E80"/>
    <w:rsid w:val="44BC2C73"/>
    <w:rsid w:val="450B73D8"/>
    <w:rsid w:val="450D1AA4"/>
    <w:rsid w:val="45664F1E"/>
    <w:rsid w:val="464747A3"/>
    <w:rsid w:val="468C0E6C"/>
    <w:rsid w:val="471E6177"/>
    <w:rsid w:val="471F5633"/>
    <w:rsid w:val="47484CD4"/>
    <w:rsid w:val="47774D6D"/>
    <w:rsid w:val="480D0058"/>
    <w:rsid w:val="4835162A"/>
    <w:rsid w:val="484939CB"/>
    <w:rsid w:val="48E15F0C"/>
    <w:rsid w:val="497A1D6E"/>
    <w:rsid w:val="499B1AC0"/>
    <w:rsid w:val="4A2F56BC"/>
    <w:rsid w:val="4A330069"/>
    <w:rsid w:val="4AF44949"/>
    <w:rsid w:val="4B64381A"/>
    <w:rsid w:val="4B6A0ECA"/>
    <w:rsid w:val="4B821AFC"/>
    <w:rsid w:val="4D4B36A9"/>
    <w:rsid w:val="4D881C74"/>
    <w:rsid w:val="4E31391F"/>
    <w:rsid w:val="4E4D4A9D"/>
    <w:rsid w:val="4EE16863"/>
    <w:rsid w:val="4F647793"/>
    <w:rsid w:val="4F687C32"/>
    <w:rsid w:val="4F7C6EEB"/>
    <w:rsid w:val="508D7D02"/>
    <w:rsid w:val="510C5803"/>
    <w:rsid w:val="5117069C"/>
    <w:rsid w:val="511E6AAD"/>
    <w:rsid w:val="51546CC0"/>
    <w:rsid w:val="519A1EDF"/>
    <w:rsid w:val="51BC11A7"/>
    <w:rsid w:val="51BC7C01"/>
    <w:rsid w:val="525474DA"/>
    <w:rsid w:val="528F1844"/>
    <w:rsid w:val="52AB2154"/>
    <w:rsid w:val="52DB733A"/>
    <w:rsid w:val="535371EF"/>
    <w:rsid w:val="537B6821"/>
    <w:rsid w:val="54333FFB"/>
    <w:rsid w:val="543A7A2C"/>
    <w:rsid w:val="547D6003"/>
    <w:rsid w:val="54FA2368"/>
    <w:rsid w:val="55104BDE"/>
    <w:rsid w:val="55A358C8"/>
    <w:rsid w:val="55FD4FD7"/>
    <w:rsid w:val="56EA0A4E"/>
    <w:rsid w:val="56F60F50"/>
    <w:rsid w:val="570F6FB2"/>
    <w:rsid w:val="578623DA"/>
    <w:rsid w:val="586B3D0D"/>
    <w:rsid w:val="58726928"/>
    <w:rsid w:val="587C5DC9"/>
    <w:rsid w:val="5934366E"/>
    <w:rsid w:val="597633EE"/>
    <w:rsid w:val="59C62948"/>
    <w:rsid w:val="59CB66A4"/>
    <w:rsid w:val="5C6C24A4"/>
    <w:rsid w:val="5C81421E"/>
    <w:rsid w:val="5E5969E3"/>
    <w:rsid w:val="5E80788F"/>
    <w:rsid w:val="5EB06779"/>
    <w:rsid w:val="5FCC1BD9"/>
    <w:rsid w:val="5FD50609"/>
    <w:rsid w:val="60CD7F07"/>
    <w:rsid w:val="60E65C8B"/>
    <w:rsid w:val="616C6F3A"/>
    <w:rsid w:val="61A3201B"/>
    <w:rsid w:val="61E73D80"/>
    <w:rsid w:val="6230476B"/>
    <w:rsid w:val="62A51117"/>
    <w:rsid w:val="62C30792"/>
    <w:rsid w:val="63127C77"/>
    <w:rsid w:val="63D612CD"/>
    <w:rsid w:val="646D085B"/>
    <w:rsid w:val="64E04716"/>
    <w:rsid w:val="64EB13E9"/>
    <w:rsid w:val="65420783"/>
    <w:rsid w:val="656057B1"/>
    <w:rsid w:val="65EB7409"/>
    <w:rsid w:val="65ED5C2F"/>
    <w:rsid w:val="663461A9"/>
    <w:rsid w:val="66E27F01"/>
    <w:rsid w:val="67073F0B"/>
    <w:rsid w:val="6883659B"/>
    <w:rsid w:val="68BE46FB"/>
    <w:rsid w:val="68F81619"/>
    <w:rsid w:val="69F52518"/>
    <w:rsid w:val="6CB2244B"/>
    <w:rsid w:val="6DED24A1"/>
    <w:rsid w:val="6E0D7EE9"/>
    <w:rsid w:val="6EA01208"/>
    <w:rsid w:val="6F5A4220"/>
    <w:rsid w:val="703A4F3E"/>
    <w:rsid w:val="70BA2CCB"/>
    <w:rsid w:val="70D40BB6"/>
    <w:rsid w:val="70D62B51"/>
    <w:rsid w:val="70F16D0C"/>
    <w:rsid w:val="70FE6E00"/>
    <w:rsid w:val="711753F1"/>
    <w:rsid w:val="716A172A"/>
    <w:rsid w:val="718478CF"/>
    <w:rsid w:val="72856C69"/>
    <w:rsid w:val="72E3595C"/>
    <w:rsid w:val="73846ACE"/>
    <w:rsid w:val="73F84B7D"/>
    <w:rsid w:val="7446523D"/>
    <w:rsid w:val="749116C4"/>
    <w:rsid w:val="74922758"/>
    <w:rsid w:val="74B65CD2"/>
    <w:rsid w:val="753214DF"/>
    <w:rsid w:val="75A378B6"/>
    <w:rsid w:val="764B67CF"/>
    <w:rsid w:val="76501B62"/>
    <w:rsid w:val="779774A6"/>
    <w:rsid w:val="77F612A4"/>
    <w:rsid w:val="782538E1"/>
    <w:rsid w:val="7829343B"/>
    <w:rsid w:val="7A935349"/>
    <w:rsid w:val="7A953744"/>
    <w:rsid w:val="7B2A1915"/>
    <w:rsid w:val="7BFB21D1"/>
    <w:rsid w:val="7C0E415F"/>
    <w:rsid w:val="7C11052F"/>
    <w:rsid w:val="7C5B30F6"/>
    <w:rsid w:val="7C626CEC"/>
    <w:rsid w:val="7C676915"/>
    <w:rsid w:val="7D273A2B"/>
    <w:rsid w:val="7D6552DD"/>
    <w:rsid w:val="7DA75CC0"/>
    <w:rsid w:val="7DC001BB"/>
    <w:rsid w:val="7DF1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BB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uiPriority w:val="1"/>
    <w:qFormat/>
    <w:rsid w:val="00DB40BB"/>
    <w:pPr>
      <w:spacing w:line="640" w:lineRule="exact"/>
      <w:ind w:left="639"/>
      <w:outlineLvl w:val="0"/>
    </w:pPr>
    <w:rPr>
      <w:rFonts w:ascii="宋体" w:eastAsia="宋体" w:hAnsi="宋体" w:cs="宋体"/>
      <w:sz w:val="60"/>
      <w:szCs w:val="60"/>
      <w:lang w:val="zh-CN" w:bidi="zh-CN"/>
    </w:rPr>
  </w:style>
  <w:style w:type="paragraph" w:styleId="2">
    <w:name w:val="heading 2"/>
    <w:basedOn w:val="a"/>
    <w:next w:val="a"/>
    <w:link w:val="2Char"/>
    <w:uiPriority w:val="9"/>
    <w:unhideWhenUsed/>
    <w:qFormat/>
    <w:rsid w:val="00DB40B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DB40BB"/>
    <w:pPr>
      <w:spacing w:after="120"/>
    </w:pPr>
  </w:style>
  <w:style w:type="paragraph" w:styleId="a4">
    <w:name w:val="Body Text Indent"/>
    <w:basedOn w:val="a"/>
    <w:link w:val="Char0"/>
    <w:qFormat/>
    <w:rsid w:val="00DB40BB"/>
    <w:pPr>
      <w:ind w:firstLine="600"/>
    </w:pPr>
    <w:rPr>
      <w:bCs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rsid w:val="00DB40BB"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rsid w:val="00DB40BB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DB40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Char4"/>
    <w:unhideWhenUsed/>
    <w:qFormat/>
    <w:rsid w:val="00DB4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rsid w:val="00DB40BB"/>
    <w:pPr>
      <w:tabs>
        <w:tab w:val="right" w:leader="dot" w:pos="8296"/>
      </w:tabs>
      <w:spacing w:line="360" w:lineRule="auto"/>
      <w:jc w:val="center"/>
    </w:pPr>
    <w:rPr>
      <w:rFonts w:ascii="黑体" w:eastAsia="黑体" w:hAnsi="黑体" w:cstheme="minorBidi"/>
      <w:color w:val="1F497D" w:themeColor="text2"/>
      <w:szCs w:val="22"/>
    </w:rPr>
  </w:style>
  <w:style w:type="paragraph" w:styleId="a9">
    <w:name w:val="Normal (Web)"/>
    <w:basedOn w:val="a"/>
    <w:qFormat/>
    <w:rsid w:val="00DB40BB"/>
    <w:rPr>
      <w:rFonts w:asciiTheme="minorHAnsi" w:eastAsiaTheme="minorEastAsia" w:hAnsiTheme="minorHAnsi" w:cstheme="minorBidi"/>
      <w:sz w:val="24"/>
    </w:rPr>
  </w:style>
  <w:style w:type="table" w:styleId="aa">
    <w:name w:val="Table Grid"/>
    <w:basedOn w:val="a1"/>
    <w:uiPriority w:val="59"/>
    <w:qFormat/>
    <w:rsid w:val="00DB4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DB40BB"/>
    <w:rPr>
      <w:b/>
      <w:bCs/>
    </w:rPr>
  </w:style>
  <w:style w:type="character" w:styleId="ac">
    <w:name w:val="Hyperlink"/>
    <w:basedOn w:val="a0"/>
    <w:uiPriority w:val="99"/>
    <w:unhideWhenUsed/>
    <w:qFormat/>
    <w:rsid w:val="00DB40BB"/>
    <w:rPr>
      <w:color w:val="0000FF" w:themeColor="hyperlink"/>
      <w:u w:val="single"/>
    </w:rPr>
  </w:style>
  <w:style w:type="character" w:customStyle="1" w:styleId="Char4">
    <w:name w:val="页眉 Char"/>
    <w:basedOn w:val="a0"/>
    <w:link w:val="a8"/>
    <w:qFormat/>
    <w:rsid w:val="00DB40BB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DB40BB"/>
    <w:rPr>
      <w:sz w:val="18"/>
      <w:szCs w:val="18"/>
    </w:rPr>
  </w:style>
  <w:style w:type="paragraph" w:customStyle="1" w:styleId="ad">
    <w:name w:val="抄送"/>
    <w:basedOn w:val="a"/>
    <w:qFormat/>
    <w:rsid w:val="00DB40BB"/>
    <w:pPr>
      <w:ind w:firstLineChars="112" w:firstLine="358"/>
    </w:pPr>
    <w:rPr>
      <w:rFonts w:cs="宋体"/>
      <w:szCs w:val="20"/>
    </w:rPr>
  </w:style>
  <w:style w:type="paragraph" w:customStyle="1" w:styleId="ae">
    <w:name w:val="发文数"/>
    <w:basedOn w:val="af"/>
    <w:qFormat/>
    <w:rsid w:val="00DB40BB"/>
    <w:pPr>
      <w:jc w:val="right"/>
    </w:pPr>
  </w:style>
  <w:style w:type="paragraph" w:customStyle="1" w:styleId="af">
    <w:name w:val="印发"/>
    <w:basedOn w:val="a"/>
    <w:qFormat/>
    <w:rsid w:val="00DB40BB"/>
    <w:pPr>
      <w:ind w:rightChars="120" w:right="384" w:firstLineChars="112" w:firstLine="358"/>
      <w:jc w:val="distribute"/>
    </w:pPr>
    <w:rPr>
      <w:rFonts w:cs="宋体"/>
      <w:szCs w:val="20"/>
    </w:rPr>
  </w:style>
  <w:style w:type="character" w:customStyle="1" w:styleId="Char0">
    <w:name w:val="正文文本缩进 Char"/>
    <w:basedOn w:val="a0"/>
    <w:link w:val="a4"/>
    <w:qFormat/>
    <w:rsid w:val="00DB40BB"/>
    <w:rPr>
      <w:rFonts w:ascii="Times New Roman" w:eastAsia="仿宋_GB2312" w:hAnsi="Times New Roman" w:cs="Times New Roman"/>
      <w:bCs/>
      <w:sz w:val="32"/>
      <w:szCs w:val="20"/>
    </w:rPr>
  </w:style>
  <w:style w:type="paragraph" w:customStyle="1" w:styleId="af0">
    <w:name w:val="学会署名"/>
    <w:basedOn w:val="a"/>
    <w:next w:val="a"/>
    <w:qFormat/>
    <w:rsid w:val="00DB40BB"/>
    <w:pPr>
      <w:ind w:leftChars="1350" w:left="4320"/>
      <w:jc w:val="center"/>
    </w:pPr>
    <w:rPr>
      <w:rFonts w:ascii="仿宋_GB2312" w:hAnsi="仿宋_GB2312" w:cs="宋体"/>
      <w:szCs w:val="20"/>
    </w:rPr>
  </w:style>
  <w:style w:type="paragraph" w:customStyle="1" w:styleId="af1">
    <w:name w:val="文头（标题）"/>
    <w:basedOn w:val="a"/>
    <w:qFormat/>
    <w:rsid w:val="00DB40BB"/>
    <w:pPr>
      <w:jc w:val="center"/>
    </w:pPr>
    <w:rPr>
      <w:rFonts w:ascii="宋体" w:eastAsia="宋体" w:hAnsi="宋体" w:cs="宋体"/>
      <w:b/>
      <w:bCs/>
      <w:sz w:val="44"/>
      <w:szCs w:val="20"/>
    </w:rPr>
  </w:style>
  <w:style w:type="paragraph" w:customStyle="1" w:styleId="af2">
    <w:name w:val="主题词"/>
    <w:basedOn w:val="a"/>
    <w:link w:val="Char5"/>
    <w:qFormat/>
    <w:rsid w:val="00DB40BB"/>
    <w:rPr>
      <w:rFonts w:ascii="黑体" w:eastAsia="黑体" w:hAnsi="宋体"/>
      <w:b/>
      <w:szCs w:val="32"/>
    </w:rPr>
  </w:style>
  <w:style w:type="character" w:customStyle="1" w:styleId="Char5">
    <w:name w:val="主题词 Char"/>
    <w:basedOn w:val="a0"/>
    <w:link w:val="af2"/>
    <w:qFormat/>
    <w:rsid w:val="00DB40BB"/>
    <w:rPr>
      <w:rFonts w:ascii="黑体" w:eastAsia="黑体" w:hAnsi="宋体" w:cs="Times New Roman"/>
      <w:b/>
      <w:sz w:val="32"/>
      <w:szCs w:val="32"/>
    </w:rPr>
  </w:style>
  <w:style w:type="character" w:customStyle="1" w:styleId="Char">
    <w:name w:val="正文文本 Char"/>
    <w:basedOn w:val="a0"/>
    <w:link w:val="a3"/>
    <w:uiPriority w:val="99"/>
    <w:qFormat/>
    <w:rsid w:val="00DB40BB"/>
    <w:rPr>
      <w:rFonts w:ascii="Times New Roman" w:eastAsia="仿宋_GB2312" w:hAnsi="Times New Roman" w:cs="Times New Roman"/>
      <w:sz w:val="32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DB40BB"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sid w:val="00DB40BB"/>
    <w:rPr>
      <w:rFonts w:ascii="Times New Roman" w:eastAsia="仿宋_GB2312" w:hAnsi="Times New Roman" w:cs="Times New Roman"/>
      <w:sz w:val="32"/>
      <w:szCs w:val="24"/>
    </w:rPr>
  </w:style>
  <w:style w:type="character" w:customStyle="1" w:styleId="2Char">
    <w:name w:val="标题 2 Char"/>
    <w:basedOn w:val="a0"/>
    <w:link w:val="2"/>
    <w:uiPriority w:val="9"/>
    <w:qFormat/>
    <w:rsid w:val="00DB40B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cp:lastPrinted>2021-08-31T03:22:00Z</cp:lastPrinted>
  <dcterms:created xsi:type="dcterms:W3CDTF">2021-08-31T09:03:00Z</dcterms:created>
  <dcterms:modified xsi:type="dcterms:W3CDTF">2021-08-31T09:03:00Z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B3EBE83C2B4B44C488DBD289C462D49A</vt:lpwstr>
  </property>
</Properties>
</file>