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A8" w:rsidRDefault="00AD3E51">
      <w:pPr>
        <w:rPr>
          <w:rFonts w:ascii="仿宋" w:eastAsia="仿宋" w:hAnsi="仿宋" w:cs="宋体"/>
          <w:kern w:val="0"/>
          <w:sz w:val="32"/>
          <w:szCs w:val="32"/>
        </w:rPr>
      </w:pPr>
      <w:r w:rsidRPr="00120B4E">
        <w:rPr>
          <w:rFonts w:ascii="仿宋" w:eastAsia="仿宋" w:hAnsi="仿宋" w:cs="宋体" w:hint="eastAsia"/>
          <w:kern w:val="0"/>
          <w:sz w:val="32"/>
          <w:szCs w:val="32"/>
        </w:rPr>
        <w:t>附件：</w:t>
      </w:r>
    </w:p>
    <w:p w:rsidR="000E2640" w:rsidRPr="00120B4E" w:rsidRDefault="000E2640">
      <w:pPr>
        <w:rPr>
          <w:rFonts w:ascii="仿宋" w:eastAsia="仿宋" w:hAnsi="仿宋" w:cs="宋体"/>
          <w:kern w:val="0"/>
          <w:sz w:val="32"/>
          <w:szCs w:val="32"/>
        </w:rPr>
      </w:pPr>
    </w:p>
    <w:p w:rsidR="00AD3E51" w:rsidRPr="000E2640" w:rsidRDefault="00AD3E51" w:rsidP="00F658A2">
      <w:pPr>
        <w:widowControl/>
        <w:shd w:val="clear" w:color="auto" w:fill="FFFFFF"/>
        <w:spacing w:afterLines="50" w:line="540" w:lineRule="atLeast"/>
        <w:jc w:val="center"/>
        <w:outlineLvl w:val="1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0E2640">
        <w:rPr>
          <w:rFonts w:ascii="方正小标宋简体" w:eastAsia="方正小标宋简体" w:hAnsi="仿宋" w:cs="宋体" w:hint="eastAsia"/>
          <w:kern w:val="0"/>
          <w:sz w:val="36"/>
          <w:szCs w:val="36"/>
        </w:rPr>
        <w:t>202</w:t>
      </w:r>
      <w:r w:rsidR="00635019" w:rsidRPr="000E2640">
        <w:rPr>
          <w:rFonts w:ascii="方正小标宋简体" w:eastAsia="方正小标宋简体" w:hAnsi="仿宋" w:cs="宋体" w:hint="eastAsia"/>
          <w:kern w:val="0"/>
          <w:sz w:val="36"/>
          <w:szCs w:val="36"/>
        </w:rPr>
        <w:t>1</w:t>
      </w:r>
      <w:r w:rsidRPr="000E2640">
        <w:rPr>
          <w:rFonts w:ascii="方正小标宋简体" w:eastAsia="方正小标宋简体" w:hAnsi="仿宋" w:cs="宋体" w:hint="eastAsia"/>
          <w:kern w:val="0"/>
          <w:sz w:val="36"/>
          <w:szCs w:val="36"/>
        </w:rPr>
        <w:t>年江苏省青少年科技创新培源奖评审结果</w:t>
      </w:r>
    </w:p>
    <w:tbl>
      <w:tblPr>
        <w:tblW w:w="8784" w:type="dxa"/>
        <w:tblLook w:val="04A0"/>
      </w:tblPr>
      <w:tblGrid>
        <w:gridCol w:w="437"/>
        <w:gridCol w:w="2506"/>
        <w:gridCol w:w="993"/>
        <w:gridCol w:w="992"/>
        <w:gridCol w:w="1304"/>
        <w:gridCol w:w="1560"/>
        <w:gridCol w:w="992"/>
      </w:tblGrid>
      <w:tr w:rsidR="00AD3E51" w:rsidRPr="00AD3E51" w:rsidTr="000E2640">
        <w:trPr>
          <w:trHeight w:val="5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3E51" w:rsidRDefault="00AD3E51" w:rsidP="00AD3E5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AD3E51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序</w:t>
            </w:r>
          </w:p>
          <w:p w:rsidR="00AD3E51" w:rsidRPr="00AD3E51" w:rsidRDefault="00AD3E51" w:rsidP="00AD3E5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AD3E51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号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3E51" w:rsidRPr="00AD3E51" w:rsidRDefault="00AD3E51" w:rsidP="00AD3E5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AD3E51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项目标题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3E51" w:rsidRPr="00AD3E51" w:rsidRDefault="00AD3E51" w:rsidP="00AD3E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3E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竞赛</w:t>
            </w:r>
            <w:r w:rsidRPr="00AD3E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组别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3E51" w:rsidRPr="00AD3E51" w:rsidRDefault="00AD3E51" w:rsidP="00AD3E5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AD3E51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代表团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3E51" w:rsidRPr="00AD3E51" w:rsidRDefault="00AD3E51" w:rsidP="00AD3E5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  <w:r w:rsidRPr="00AD3E51">
              <w:rPr>
                <w:rFonts w:ascii="Arial" w:eastAsia="宋体" w:hAnsi="Arial" w:cs="Arial"/>
                <w:b/>
                <w:bCs/>
                <w:kern w:val="0"/>
                <w:sz w:val="22"/>
              </w:rPr>
              <w:t>作者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3E51" w:rsidRPr="00AD3E51" w:rsidRDefault="00AD3E51" w:rsidP="00AD3E5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AD3E51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3E51" w:rsidRPr="00AD3E51" w:rsidRDefault="00AD3E51" w:rsidP="00AD3E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3E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辅导</w:t>
            </w:r>
            <w:r w:rsidRPr="00AD3E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老师</w:t>
            </w:r>
          </w:p>
        </w:tc>
      </w:tr>
      <w:tr w:rsidR="0089584C" w:rsidRPr="000E2640" w:rsidTr="000E2640">
        <w:trPr>
          <w:trHeight w:val="7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4C" w:rsidRPr="000E2640" w:rsidRDefault="0089584C" w:rsidP="0089584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 w:rsidRPr="000E2640">
              <w:rPr>
                <w:rFonts w:ascii="宋体" w:hAnsi="宋体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4C" w:rsidRPr="000E2640" w:rsidRDefault="0089584C" w:rsidP="0089584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 w:rsidRPr="005F419C">
              <w:rPr>
                <w:rFonts w:ascii="宋体" w:hAnsi="宋体" w:cs="Arial" w:hint="eastAsia"/>
                <w:color w:val="000000"/>
                <w:kern w:val="0"/>
                <w:sz w:val="22"/>
              </w:rPr>
              <w:t>助力型多功能纱窗清洗器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84C" w:rsidRPr="000E2640" w:rsidRDefault="0089584C" w:rsidP="0089584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 w:rsidRPr="000E2640">
              <w:rPr>
                <w:rFonts w:ascii="宋体" w:hAnsi="宋体" w:cs="Arial"/>
                <w:color w:val="000000"/>
                <w:kern w:val="0"/>
                <w:sz w:val="22"/>
              </w:rPr>
              <w:t>小学组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84C" w:rsidRPr="000E2640" w:rsidRDefault="0089584C" w:rsidP="0089584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 w:rsidRPr="000E2640">
              <w:rPr>
                <w:rFonts w:ascii="宋体" w:hAnsi="宋体" w:cs="Arial" w:hint="eastAsia"/>
                <w:color w:val="000000"/>
                <w:kern w:val="0"/>
                <w:sz w:val="22"/>
              </w:rPr>
              <w:t>常州市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84C" w:rsidRPr="000E2640" w:rsidRDefault="0089584C" w:rsidP="0089584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 w:rsidRPr="000E2640">
              <w:rPr>
                <w:rFonts w:ascii="宋体" w:hAnsi="宋体" w:cs="Arial" w:hint="eastAsia"/>
                <w:color w:val="000000"/>
                <w:kern w:val="0"/>
                <w:sz w:val="22"/>
              </w:rPr>
              <w:t>纪依含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84C" w:rsidRPr="000E2640" w:rsidRDefault="0089584C" w:rsidP="0089584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 w:rsidRPr="0089584C">
              <w:rPr>
                <w:rFonts w:ascii="宋体" w:hAnsi="宋体" w:cs="Arial" w:hint="eastAsia"/>
                <w:color w:val="000000"/>
                <w:kern w:val="0"/>
                <w:sz w:val="22"/>
              </w:rPr>
              <w:t>常州市武进区湖塘桥第二实验小学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2640" w:rsidRPr="000E2640" w:rsidRDefault="000E2640" w:rsidP="0089584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 w:rsidRPr="000E2640">
              <w:rPr>
                <w:rFonts w:ascii="宋体" w:hAnsi="宋体" w:cs="Arial" w:hint="eastAsia"/>
                <w:color w:val="000000"/>
                <w:kern w:val="0"/>
                <w:sz w:val="22"/>
              </w:rPr>
              <w:t>徐菊、</w:t>
            </w:r>
          </w:p>
          <w:p w:rsidR="0089584C" w:rsidRPr="000E2640" w:rsidRDefault="000E2640" w:rsidP="0089584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 w:rsidRPr="000E2640">
              <w:rPr>
                <w:rFonts w:ascii="宋体" w:hAnsi="宋体" w:cs="Arial" w:hint="eastAsia"/>
                <w:color w:val="000000"/>
                <w:kern w:val="0"/>
                <w:sz w:val="22"/>
              </w:rPr>
              <w:t>赵梦佳</w:t>
            </w:r>
          </w:p>
        </w:tc>
      </w:tr>
      <w:tr w:rsidR="0089584C" w:rsidRPr="000E2640" w:rsidTr="000E2640">
        <w:trPr>
          <w:trHeight w:val="7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4C" w:rsidRPr="000E2640" w:rsidRDefault="0089584C" w:rsidP="0089584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 w:rsidRPr="000E2640">
              <w:rPr>
                <w:rFonts w:ascii="宋体" w:hAnsi="宋体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4C" w:rsidRPr="000E2640" w:rsidRDefault="0089584C" w:rsidP="0089584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 w:rsidRPr="005F419C">
              <w:rPr>
                <w:rFonts w:ascii="宋体" w:hAnsi="宋体" w:cs="Arial" w:hint="eastAsia"/>
                <w:color w:val="000000"/>
                <w:kern w:val="0"/>
                <w:sz w:val="22"/>
              </w:rPr>
              <w:t>免洗脱排油烟机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84C" w:rsidRPr="000E2640" w:rsidRDefault="0089584C" w:rsidP="0089584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 w:rsidRPr="000E2640">
              <w:rPr>
                <w:rFonts w:ascii="宋体" w:hAnsi="宋体" w:cs="Arial" w:hint="eastAsia"/>
                <w:color w:val="000000"/>
                <w:kern w:val="0"/>
                <w:sz w:val="22"/>
              </w:rPr>
              <w:t>初中组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84C" w:rsidRPr="000E2640" w:rsidRDefault="0089584C" w:rsidP="0089584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 w:rsidRPr="000E2640">
              <w:rPr>
                <w:rFonts w:ascii="宋体" w:hAnsi="宋体" w:cs="Arial" w:hint="eastAsia"/>
                <w:color w:val="000000"/>
                <w:kern w:val="0"/>
                <w:sz w:val="22"/>
              </w:rPr>
              <w:t>苏州市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84C" w:rsidRPr="000E2640" w:rsidRDefault="0089584C" w:rsidP="0089584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 w:rsidRPr="000E2640">
              <w:rPr>
                <w:rFonts w:ascii="宋体" w:hAnsi="宋体" w:cs="Arial" w:hint="eastAsia"/>
                <w:color w:val="000000"/>
                <w:kern w:val="0"/>
                <w:sz w:val="22"/>
              </w:rPr>
              <w:t>蔡琨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84C" w:rsidRPr="000E2640" w:rsidRDefault="0089584C" w:rsidP="0089584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 w:rsidRPr="0089584C">
              <w:rPr>
                <w:rFonts w:ascii="宋体" w:hAnsi="宋体" w:cs="Arial" w:hint="eastAsia"/>
                <w:color w:val="000000"/>
                <w:kern w:val="0"/>
                <w:sz w:val="22"/>
              </w:rPr>
              <w:t>昆山市淀山湖中学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84C" w:rsidRPr="000E2640" w:rsidRDefault="000E2640" w:rsidP="0089584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 w:rsidRPr="000E2640">
              <w:rPr>
                <w:rFonts w:ascii="宋体" w:hAnsi="宋体" w:cs="Arial" w:hint="eastAsia"/>
                <w:color w:val="000000"/>
                <w:kern w:val="0"/>
                <w:sz w:val="22"/>
              </w:rPr>
              <w:t>王登新</w:t>
            </w:r>
          </w:p>
        </w:tc>
      </w:tr>
      <w:tr w:rsidR="0089584C" w:rsidRPr="000E2640" w:rsidTr="000E2640">
        <w:trPr>
          <w:trHeight w:val="7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C" w:rsidRPr="000E2640" w:rsidRDefault="0089584C" w:rsidP="0089584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 w:rsidRPr="000E2640">
              <w:rPr>
                <w:rFonts w:ascii="宋体" w:hAnsi="宋体" w:cs="Arial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4C" w:rsidRPr="000E2640" w:rsidRDefault="0089584C" w:rsidP="0089584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 w:rsidRPr="005F419C">
              <w:rPr>
                <w:rFonts w:ascii="宋体" w:hAnsi="宋体" w:cs="Arial" w:hint="eastAsia"/>
                <w:color w:val="000000"/>
                <w:kern w:val="0"/>
                <w:sz w:val="22"/>
              </w:rPr>
              <w:t>铁饼室内投掷测距技术研究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84C" w:rsidRPr="000E2640" w:rsidRDefault="0089584C" w:rsidP="0089584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 w:rsidRPr="000E2640">
              <w:rPr>
                <w:rFonts w:ascii="宋体" w:hAnsi="宋体" w:cs="Arial" w:hint="eastAsia"/>
                <w:color w:val="000000"/>
                <w:kern w:val="0"/>
                <w:sz w:val="22"/>
              </w:rPr>
              <w:t>高中组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84C" w:rsidRPr="000E2640" w:rsidRDefault="000E2640" w:rsidP="0089584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 w:rsidRPr="000E2640">
              <w:rPr>
                <w:rFonts w:ascii="宋体" w:hAnsi="宋体" w:cs="Arial" w:hint="eastAsia"/>
                <w:color w:val="000000"/>
                <w:kern w:val="0"/>
                <w:sz w:val="22"/>
              </w:rPr>
              <w:t>英才组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84C" w:rsidRPr="000E2640" w:rsidRDefault="0089584C" w:rsidP="0089584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 w:rsidRPr="000E2640">
              <w:rPr>
                <w:rFonts w:ascii="宋体" w:hAnsi="宋体" w:cs="Arial" w:hint="eastAsia"/>
                <w:color w:val="000000"/>
                <w:kern w:val="0"/>
                <w:sz w:val="22"/>
              </w:rPr>
              <w:t>李仕嘉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84C" w:rsidRPr="000E2640" w:rsidRDefault="0089584C" w:rsidP="0089584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 w:rsidRPr="0089584C">
              <w:rPr>
                <w:rFonts w:ascii="宋体" w:hAnsi="宋体" w:cs="Arial" w:hint="eastAsia"/>
                <w:color w:val="000000"/>
                <w:kern w:val="0"/>
                <w:sz w:val="22"/>
              </w:rPr>
              <w:t>南京市金陵中学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84C" w:rsidRPr="000E2640" w:rsidRDefault="000E2640" w:rsidP="0089584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 w:rsidRPr="000E2640">
              <w:rPr>
                <w:rFonts w:ascii="宋体" w:hAnsi="宋体" w:cs="Arial" w:hint="eastAsia"/>
                <w:color w:val="000000"/>
                <w:kern w:val="0"/>
                <w:sz w:val="22"/>
              </w:rPr>
              <w:t>钱柱中、张启军</w:t>
            </w:r>
          </w:p>
        </w:tc>
      </w:tr>
    </w:tbl>
    <w:p w:rsidR="00AD3E51" w:rsidRPr="000E2640" w:rsidRDefault="00AD3E51" w:rsidP="00AD3E51">
      <w:pPr>
        <w:rPr>
          <w:rFonts w:ascii="宋体" w:hAnsi="宋体" w:cs="Arial"/>
          <w:color w:val="000000"/>
          <w:kern w:val="0"/>
          <w:sz w:val="22"/>
        </w:rPr>
      </w:pPr>
    </w:p>
    <w:sectPr w:rsidR="00AD3E51" w:rsidRPr="000E2640" w:rsidSect="00C17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117" w:rsidRDefault="006A1117" w:rsidP="00FD4389">
      <w:r>
        <w:separator/>
      </w:r>
    </w:p>
  </w:endnote>
  <w:endnote w:type="continuationSeparator" w:id="0">
    <w:p w:rsidR="006A1117" w:rsidRDefault="006A1117" w:rsidP="00FD4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117" w:rsidRDefault="006A1117" w:rsidP="00FD4389">
      <w:r>
        <w:separator/>
      </w:r>
    </w:p>
  </w:footnote>
  <w:footnote w:type="continuationSeparator" w:id="0">
    <w:p w:rsidR="006A1117" w:rsidRDefault="006A1117" w:rsidP="00FD43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DA8"/>
    <w:rsid w:val="00046A85"/>
    <w:rsid w:val="000B262C"/>
    <w:rsid w:val="000E2640"/>
    <w:rsid w:val="00120B4E"/>
    <w:rsid w:val="00120DF5"/>
    <w:rsid w:val="00141A18"/>
    <w:rsid w:val="001939A3"/>
    <w:rsid w:val="001F33A6"/>
    <w:rsid w:val="0022605D"/>
    <w:rsid w:val="00376DA8"/>
    <w:rsid w:val="00404B44"/>
    <w:rsid w:val="00450486"/>
    <w:rsid w:val="00480B61"/>
    <w:rsid w:val="00496057"/>
    <w:rsid w:val="004A319D"/>
    <w:rsid w:val="005558A1"/>
    <w:rsid w:val="005665DF"/>
    <w:rsid w:val="00635019"/>
    <w:rsid w:val="006A1117"/>
    <w:rsid w:val="007226CA"/>
    <w:rsid w:val="007937B3"/>
    <w:rsid w:val="0089584C"/>
    <w:rsid w:val="008C3430"/>
    <w:rsid w:val="009754BF"/>
    <w:rsid w:val="009C42A3"/>
    <w:rsid w:val="00AD3E51"/>
    <w:rsid w:val="00B36169"/>
    <w:rsid w:val="00BC65EB"/>
    <w:rsid w:val="00BD64F9"/>
    <w:rsid w:val="00C018E6"/>
    <w:rsid w:val="00C07FE0"/>
    <w:rsid w:val="00C17173"/>
    <w:rsid w:val="00CD2C07"/>
    <w:rsid w:val="00D23734"/>
    <w:rsid w:val="00E15C4F"/>
    <w:rsid w:val="00F658A2"/>
    <w:rsid w:val="00F8607F"/>
    <w:rsid w:val="00FD4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7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80B6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B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80B61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480B61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header"/>
    <w:basedOn w:val="a"/>
    <w:link w:val="Char"/>
    <w:uiPriority w:val="99"/>
    <w:unhideWhenUsed/>
    <w:rsid w:val="00FD4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D438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D4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D43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7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jian</dc:creator>
  <cp:lastModifiedBy>Administrator</cp:lastModifiedBy>
  <cp:revision>2</cp:revision>
  <cp:lastPrinted>2020-05-08T07:42:00Z</cp:lastPrinted>
  <dcterms:created xsi:type="dcterms:W3CDTF">2021-07-02T08:14:00Z</dcterms:created>
  <dcterms:modified xsi:type="dcterms:W3CDTF">2021-07-02T08:14:00Z</dcterms:modified>
</cp:coreProperties>
</file>