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07" w:rsidRDefault="00516664">
      <w:pPr>
        <w:jc w:val="lef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附件;</w:t>
      </w:r>
    </w:p>
    <w:p w:rsidR="00215C07" w:rsidRDefault="00516664">
      <w:pPr>
        <w:adjustRightInd w:val="0"/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2017</w:t>
      </w:r>
      <w:r>
        <w:rPr>
          <w:rFonts w:eastAsia="方正小标宋简体" w:hint="eastAsia"/>
          <w:sz w:val="36"/>
          <w:szCs w:val="36"/>
        </w:rPr>
        <w:t>年全国科普日江苏主场活动项目申报表</w:t>
      </w:r>
    </w:p>
    <w:p w:rsidR="00215C07" w:rsidRDefault="00516664">
      <w:pPr>
        <w:adjustRightInd w:val="0"/>
        <w:snapToGrid w:val="0"/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填报单位：</w:t>
      </w:r>
      <w:r>
        <w:rPr>
          <w:rFonts w:eastAsia="黑体"/>
          <w:sz w:val="24"/>
        </w:rPr>
        <w:t xml:space="preserve">  </w:t>
      </w:r>
    </w:p>
    <w:tbl>
      <w:tblPr>
        <w:tblW w:w="9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27"/>
      </w:tblGrid>
      <w:tr w:rsidR="00215C07">
        <w:trPr>
          <w:trHeight w:val="6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215C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15C07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215C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办公电话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215C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15C07">
        <w:trPr>
          <w:trHeight w:val="5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215C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215C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15C07">
        <w:trPr>
          <w:trHeight w:val="4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活动方式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07" w:rsidRDefault="00516664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线上</w:t>
            </w:r>
            <w:r>
              <w:rPr>
                <w:rFonts w:ascii="宋体" w:hAnsi="宋体"/>
                <w:sz w:val="24"/>
              </w:rPr>
              <w:t xml:space="preserve">  □</w:t>
            </w:r>
            <w:r>
              <w:rPr>
                <w:rFonts w:ascii="宋体" w:hAnsi="宋体" w:hint="eastAsia"/>
                <w:sz w:val="24"/>
              </w:rPr>
              <w:t>线下（可多选）</w:t>
            </w:r>
          </w:p>
        </w:tc>
      </w:tr>
      <w:tr w:rsidR="00215C07">
        <w:trPr>
          <w:trHeight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活动类别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07" w:rsidRDefault="0051666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科技制作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 w:hint="eastAsia"/>
                <w:sz w:val="24"/>
              </w:rPr>
              <w:t xml:space="preserve">科技实验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科学表演</w:t>
            </w:r>
          </w:p>
          <w:p w:rsidR="00215C07" w:rsidRDefault="0051666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请注明</w:t>
            </w:r>
            <w:r>
              <w:rPr>
                <w:rFonts w:ascii="宋体" w:hAnsi="宋体"/>
                <w:sz w:val="24"/>
              </w:rPr>
              <w:t xml:space="preserve">) </w:t>
            </w:r>
          </w:p>
        </w:tc>
      </w:tr>
      <w:tr w:rsidR="00215C07">
        <w:trPr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针对人群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□小学生   □初中生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□高中生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□科技辅导员  </w:t>
            </w:r>
          </w:p>
          <w:p w:rsidR="00215C07" w:rsidRDefault="0051666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（请注明）</w:t>
            </w:r>
          </w:p>
        </w:tc>
      </w:tr>
      <w:tr w:rsidR="00215C07">
        <w:trPr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参展人数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215C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15C07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展位需求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（面积、座椅、电源等）</w:t>
            </w:r>
          </w:p>
        </w:tc>
      </w:tr>
      <w:tr w:rsidR="00215C07">
        <w:trPr>
          <w:trHeight w:val="5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7" w:rsidRDefault="0051666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主要活动</w:t>
            </w:r>
          </w:p>
          <w:p w:rsidR="00215C07" w:rsidRDefault="0051666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内容描述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07" w:rsidRDefault="00215C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15C07" w:rsidRDefault="0051666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（活动内容、方式及参加人员情况等，字数200字以内）</w:t>
            </w:r>
          </w:p>
          <w:p w:rsidR="00215C07" w:rsidRDefault="00215C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15C07" w:rsidRDefault="00215C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15C07" w:rsidRDefault="00215C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15C07" w:rsidRDefault="00215C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15C07" w:rsidRDefault="00215C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15C07" w:rsidRDefault="00215C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15C07" w:rsidRDefault="00215C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15C07" w:rsidRDefault="00215C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15C07" w:rsidRDefault="00215C0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215C07" w:rsidRDefault="00215C07">
      <w:pPr>
        <w:jc w:val="left"/>
        <w:rPr>
          <w:rFonts w:ascii="方正小标宋简体" w:eastAsia="方正小标宋简体" w:hAnsi="方正小标宋简体" w:cs="方正小标宋简体"/>
          <w:color w:val="3D3D3D"/>
          <w:sz w:val="36"/>
          <w:szCs w:val="36"/>
          <w:shd w:val="clear" w:color="auto" w:fill="FFFFFF"/>
        </w:rPr>
      </w:pPr>
    </w:p>
    <w:p w:rsidR="00215C07" w:rsidRDefault="00215C07">
      <w:pPr>
        <w:jc w:val="left"/>
        <w:rPr>
          <w:rFonts w:ascii="仿宋" w:eastAsia="仿宋" w:hAnsi="仿宋" w:cs="仿宋"/>
          <w:sz w:val="30"/>
          <w:szCs w:val="30"/>
        </w:rPr>
      </w:pPr>
    </w:p>
    <w:sectPr w:rsidR="00215C0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7B" w:rsidRDefault="003D707B">
      <w:r>
        <w:separator/>
      </w:r>
    </w:p>
  </w:endnote>
  <w:endnote w:type="continuationSeparator" w:id="0">
    <w:p w:rsidR="003D707B" w:rsidRDefault="003D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07" w:rsidRDefault="00215C07">
    <w:pPr>
      <w:pStyle w:val="a3"/>
      <w:jc w:val="center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7B" w:rsidRDefault="003D707B">
      <w:r>
        <w:separator/>
      </w:r>
    </w:p>
  </w:footnote>
  <w:footnote w:type="continuationSeparator" w:id="0">
    <w:p w:rsidR="003D707B" w:rsidRDefault="003D7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61BE9"/>
    <w:rsid w:val="00215C07"/>
    <w:rsid w:val="003D707B"/>
    <w:rsid w:val="00516664"/>
    <w:rsid w:val="00857CA6"/>
    <w:rsid w:val="00D84FB3"/>
    <w:rsid w:val="104E582F"/>
    <w:rsid w:val="1A0543A1"/>
    <w:rsid w:val="1F361BE9"/>
    <w:rsid w:val="23097E54"/>
    <w:rsid w:val="24F92F94"/>
    <w:rsid w:val="287344A1"/>
    <w:rsid w:val="2A040E19"/>
    <w:rsid w:val="36E106AF"/>
    <w:rsid w:val="3AB330ED"/>
    <w:rsid w:val="3BCF6154"/>
    <w:rsid w:val="437A0ECE"/>
    <w:rsid w:val="47801929"/>
    <w:rsid w:val="60B974DD"/>
    <w:rsid w:val="713A4E61"/>
    <w:rsid w:val="71F03CAA"/>
    <w:rsid w:val="79C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D84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84F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D84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84F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</dc:creator>
  <cp:lastModifiedBy>张晓辰</cp:lastModifiedBy>
  <cp:revision>4</cp:revision>
  <cp:lastPrinted>2017-08-28T01:20:00Z</cp:lastPrinted>
  <dcterms:created xsi:type="dcterms:W3CDTF">2017-08-21T08:25:00Z</dcterms:created>
  <dcterms:modified xsi:type="dcterms:W3CDTF">2017-08-28T06:35:00Z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