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1F" w:rsidRDefault="00AD1B1F" w:rsidP="00AD1B1F">
      <w:pPr>
        <w:spacing w:line="360" w:lineRule="auto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2017年全国青少年信息学奥林匹克竞赛</w:t>
      </w:r>
    </w:p>
    <w:p w:rsidR="00AD1B1F" w:rsidRDefault="00AD1B1F" w:rsidP="00AD1B1F">
      <w:pPr>
        <w:spacing w:line="360" w:lineRule="auto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江苏代表队第二轮选拔赛报名表</w:t>
      </w:r>
    </w:p>
    <w:p w:rsidR="00AD1B1F" w:rsidRDefault="00AD1B1F" w:rsidP="00AD1B1F">
      <w:pPr>
        <w:spacing w:line="360" w:lineRule="auto"/>
        <w:jc w:val="center"/>
        <w:rPr>
          <w:rFonts w:hAnsi="黑体"/>
          <w:sz w:val="28"/>
          <w:szCs w:val="28"/>
        </w:rPr>
      </w:pPr>
      <w:r>
        <w:rPr>
          <w:rFonts w:hAnsi="黑体" w:hint="eastAsia"/>
          <w:sz w:val="28"/>
          <w:szCs w:val="28"/>
        </w:rPr>
        <w:t>（此表格请上报成excel格式）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783"/>
        <w:gridCol w:w="1985"/>
        <w:gridCol w:w="2251"/>
        <w:gridCol w:w="1143"/>
        <w:gridCol w:w="1430"/>
        <w:gridCol w:w="2170"/>
        <w:gridCol w:w="1249"/>
        <w:gridCol w:w="1545"/>
      </w:tblGrid>
      <w:tr w:rsidR="00AD1B1F" w:rsidTr="004C47F2">
        <w:tc>
          <w:tcPr>
            <w:tcW w:w="10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22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NOIP201</w:t>
            </w:r>
            <w:r>
              <w:rPr>
                <w:rFonts w:ascii="Times New Roman" w:eastAsia="仿宋_GB2312" w:hint="eastAsia"/>
                <w:cap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1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_GB2312" w:hint="eastAsia"/>
                <w:cap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NOIP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成绩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填分值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带队</w:t>
            </w:r>
          </w:p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5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联系</w:t>
            </w:r>
          </w:p>
          <w:p w:rsidR="00AD1B1F" w:rsidRDefault="00AD1B1F" w:rsidP="004C47F2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电话</w:t>
            </w:r>
          </w:p>
        </w:tc>
      </w:tr>
      <w:tr w:rsidR="00AD1B1F" w:rsidTr="004C47F2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AD1B1F" w:rsidTr="004C47F2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AD1B1F" w:rsidTr="004C47F2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AD1B1F" w:rsidTr="004C47F2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AD1B1F" w:rsidTr="004C47F2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D1B1F" w:rsidRDefault="00AD1B1F" w:rsidP="004C47F2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</w:tbl>
    <w:p w:rsidR="004575FD" w:rsidRDefault="005405E0">
      <w:bookmarkStart w:id="0" w:name="_GoBack"/>
      <w:bookmarkEnd w:id="0"/>
    </w:p>
    <w:sectPr w:rsidR="004575FD" w:rsidSect="00AD1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E0" w:rsidRDefault="005405E0" w:rsidP="00AD1B1F">
      <w:r>
        <w:separator/>
      </w:r>
    </w:p>
  </w:endnote>
  <w:endnote w:type="continuationSeparator" w:id="0">
    <w:p w:rsidR="005405E0" w:rsidRDefault="005405E0" w:rsidP="00AD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E0" w:rsidRDefault="005405E0" w:rsidP="00AD1B1F">
      <w:r>
        <w:separator/>
      </w:r>
    </w:p>
  </w:footnote>
  <w:footnote w:type="continuationSeparator" w:id="0">
    <w:p w:rsidR="005405E0" w:rsidRDefault="005405E0" w:rsidP="00AD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35"/>
    <w:rsid w:val="005405E0"/>
    <w:rsid w:val="00AD1B1F"/>
    <w:rsid w:val="00B60094"/>
    <w:rsid w:val="00C33B35"/>
    <w:rsid w:val="00D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1F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AD1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AD1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1F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AD1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AD1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2017-04-27T02:00:00Z</dcterms:created>
  <dcterms:modified xsi:type="dcterms:W3CDTF">2017-04-27T02:01:00Z</dcterms:modified>
</cp:coreProperties>
</file>