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附件3：</w:t>
      </w:r>
    </w:p>
    <w:p w:rsidR="007360CE" w:rsidRDefault="007360CE" w:rsidP="007360CE">
      <w:pPr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报到地点及乘车信息</w:t>
      </w:r>
    </w:p>
    <w:p w:rsidR="007360CE" w:rsidRDefault="007360CE" w:rsidP="007360CE">
      <w:pPr>
        <w:widowControl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报到地点：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惠会议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/>
        </w:rPr>
        <w:t xml:space="preserve">中心（江苏省南通经济技术开发区中央路68－A号） </w:t>
      </w:r>
    </w:p>
    <w:p w:rsidR="007360CE" w:rsidRDefault="007360CE" w:rsidP="007360CE">
      <w:pPr>
        <w:widowControl/>
        <w:wordWrap w:val="0"/>
        <w:jc w:val="left"/>
        <w:rPr>
          <w:rStyle w:val="op-map-singlepoint-info-right1"/>
          <w:rFonts w:ascii="仿宋" w:eastAsia="仿宋" w:hAnsi="仿宋" w:cs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374650</wp:posOffset>
            </wp:positionV>
            <wp:extent cx="2155190" cy="1922145"/>
            <wp:effectExtent l="19050" t="0" r="0" b="0"/>
            <wp:wrapSquare wrapText="bothSides"/>
            <wp:docPr id="7" name="图片 14" descr="QQ图片201611301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QQ图片201611301151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9221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sz w:val="32"/>
          <w:szCs w:val="32"/>
        </w:rPr>
        <w:t>电    话：</w:t>
      </w:r>
      <w:r>
        <w:rPr>
          <w:rStyle w:val="c-gap-right3"/>
          <w:rFonts w:ascii="仿宋" w:eastAsia="仿宋" w:hAnsi="仿宋" w:cs="仿宋" w:hint="eastAsia"/>
          <w:sz w:val="32"/>
          <w:szCs w:val="32"/>
          <w:lang/>
        </w:rPr>
        <w:t>(0513)85966999</w:t>
      </w:r>
      <w:r>
        <w:rPr>
          <w:rStyle w:val="op-map-singlepoint-info-right1"/>
          <w:rFonts w:ascii="仿宋" w:eastAsia="仿宋" w:hAnsi="仿宋" w:cs="仿宋" w:hint="eastAsia"/>
          <w:sz w:val="32"/>
          <w:szCs w:val="32"/>
          <w:lang/>
        </w:rPr>
        <w:t xml:space="preserve"> 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518160</wp:posOffset>
            </wp:positionV>
            <wp:extent cx="2717800" cy="1769110"/>
            <wp:effectExtent l="19050" t="0" r="6350" b="0"/>
            <wp:wrapSquare wrapText="bothSides"/>
            <wp:docPr id="6" name="图片 15" descr="QQ图片201611301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QQ图片201611301151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7691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南通汽车在：步行340米，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茶庵殿上车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，乘坐13路，坐26站，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安惠公司站</w:t>
      </w:r>
      <w:r>
        <w:rPr>
          <w:rFonts w:ascii="仿宋_GB2312" w:eastAsia="仿宋_GB2312" w:hAnsi="仿宋" w:hint="eastAsia"/>
          <w:sz w:val="32"/>
          <w:szCs w:val="32"/>
        </w:rPr>
        <w:t>下车，步行680米，打车约42元；</w:t>
      </w: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304800</wp:posOffset>
            </wp:positionV>
            <wp:extent cx="2764790" cy="1530985"/>
            <wp:effectExtent l="19050" t="0" r="0" b="0"/>
            <wp:wrapSquare wrapText="bothSides"/>
            <wp:docPr id="5" name="图片 16" descr="QQ图片2016113011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QQ图片201611301152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5309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29845</wp:posOffset>
            </wp:positionV>
            <wp:extent cx="2310130" cy="2036445"/>
            <wp:effectExtent l="19050" t="0" r="0" b="0"/>
            <wp:wrapSquare wrapText="bothSides"/>
            <wp:docPr id="4" name="图片 17" descr="QQ图片20161130115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QQ图片201611301152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0364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:rsidR="007360CE" w:rsidRDefault="007360CE" w:rsidP="007360CE">
      <w:pPr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南通火车站：步行150米，火车站上车，乘坐25路，坐12站，星湖花园南站下车，步行1.2公里，打车约70元。</w:t>
      </w:r>
    </w:p>
    <w:p w:rsidR="007360CE" w:rsidRDefault="007360CE" w:rsidP="007360CE"/>
    <w:p w:rsidR="007360CE" w:rsidRDefault="007360CE" w:rsidP="007360CE"/>
    <w:p w:rsidR="004E0A71" w:rsidRPr="007360CE" w:rsidRDefault="004E0A71"/>
    <w:sectPr w:rsidR="004E0A71" w:rsidRPr="007360CE" w:rsidSect="004E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0CE"/>
    <w:rsid w:val="004E0A71"/>
    <w:rsid w:val="007360CE"/>
    <w:rsid w:val="00FA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p-map-singlepoint-info-right1">
    <w:name w:val="op-map-singlepoint-info-right1"/>
    <w:basedOn w:val="a0"/>
    <w:qFormat/>
    <w:rsid w:val="007360CE"/>
  </w:style>
  <w:style w:type="character" w:customStyle="1" w:styleId="c-gap-right3">
    <w:name w:val="c-gap-right3"/>
    <w:basedOn w:val="a0"/>
    <w:qFormat/>
    <w:rsid w:val="00736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zhongke</dc:creator>
  <cp:keywords/>
  <dc:description/>
  <cp:lastModifiedBy>zhongke</cp:lastModifiedBy>
  <cp:revision>3</cp:revision>
  <dcterms:created xsi:type="dcterms:W3CDTF">2016-12-02T07:14:00Z</dcterms:created>
  <dcterms:modified xsi:type="dcterms:W3CDTF">2016-12-02T07:14:00Z</dcterms:modified>
</cp:coreProperties>
</file>