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4D" w:rsidRDefault="00DC724D" w:rsidP="00DC724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DC724D" w:rsidRDefault="00DC724D" w:rsidP="00DC724D">
      <w:pPr>
        <w:jc w:val="center"/>
        <w:rPr>
          <w:rFonts w:ascii="黑体" w:eastAsia="黑体" w:hAnsi="宋体" w:hint="eastAsia"/>
          <w:color w:val="000000"/>
          <w:spacing w:val="4"/>
          <w:sz w:val="44"/>
          <w:szCs w:val="44"/>
        </w:rPr>
      </w:pPr>
      <w:r>
        <w:rPr>
          <w:rFonts w:ascii="黑体" w:eastAsia="黑体" w:hAnsi="仿宋_GB2312" w:cs="仿宋_GB2312" w:hint="eastAsia"/>
          <w:sz w:val="44"/>
          <w:szCs w:val="44"/>
        </w:rPr>
        <w:t>首批STEM教育试点单位</w:t>
      </w:r>
      <w:r>
        <w:rPr>
          <w:rFonts w:ascii="黑体" w:eastAsia="黑体" w:hAnsi="宋体" w:hint="eastAsia"/>
          <w:color w:val="000000"/>
          <w:spacing w:val="4"/>
          <w:sz w:val="44"/>
          <w:szCs w:val="44"/>
        </w:rPr>
        <w:t>宣传材料</w:t>
      </w: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报送宣传材料联系人：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须提供以下材料：</w:t>
      </w: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1、学校简介（200字左右）</w:t>
      </w: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2、学校LOGO图片1张（图片格式JPG，清晰度不小于1200*1200像素，比例根据自身情况而定）</w:t>
      </w: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3、校内照片（整体或有代表性的）1-3张（图片格式JPG，不小于1600*1200像素或不小于1M）</w:t>
      </w: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4、STEM教室（STEM工作室）照片，每个教室1-3张（图片格式JPG，不小于1600*1200像素或不小于1M）</w:t>
      </w: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5、学生STEM体验参加活动照片4张（图片格式JPG，不小于1600*1200像素或不小于1M）</w:t>
      </w:r>
    </w:p>
    <w:p w:rsidR="00DC724D" w:rsidRDefault="00DC724D" w:rsidP="00DC72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6、学校开展STEM教育活动介绍（600字左右）</w:t>
      </w:r>
    </w:p>
    <w:p w:rsidR="00DC724D" w:rsidRDefault="00DC724D" w:rsidP="00DC724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C2013" w:rsidRDefault="00DC724D" w:rsidP="00DC724D">
      <w:r>
        <w:rPr>
          <w:rFonts w:ascii="仿宋_GB2312" w:eastAsia="仿宋_GB2312" w:hAnsi="仿宋_GB2312" w:cs="仿宋_GB2312" w:hint="eastAsia"/>
          <w:sz w:val="24"/>
        </w:rPr>
        <w:t>注：以上提供的材料将用于制作宣传手册，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请确保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宣传材料的品质，如有疑问请电话咨询。</w:t>
      </w:r>
    </w:p>
    <w:sectPr w:rsidR="00EC2013" w:rsidSect="00EC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7E" w:rsidRDefault="0080157E" w:rsidP="00DC724D">
      <w:r>
        <w:separator/>
      </w:r>
    </w:p>
  </w:endnote>
  <w:endnote w:type="continuationSeparator" w:id="0">
    <w:p w:rsidR="0080157E" w:rsidRDefault="0080157E" w:rsidP="00DC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7E" w:rsidRDefault="0080157E" w:rsidP="00DC724D">
      <w:r>
        <w:separator/>
      </w:r>
    </w:p>
  </w:footnote>
  <w:footnote w:type="continuationSeparator" w:id="0">
    <w:p w:rsidR="0080157E" w:rsidRDefault="0080157E" w:rsidP="00DC7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24D"/>
    <w:rsid w:val="0080157E"/>
    <w:rsid w:val="00DC724D"/>
    <w:rsid w:val="00EC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zhongke</dc:creator>
  <cp:keywords/>
  <dc:description/>
  <cp:lastModifiedBy>zhongke</cp:lastModifiedBy>
  <cp:revision>2</cp:revision>
  <dcterms:created xsi:type="dcterms:W3CDTF">2016-10-24T08:25:00Z</dcterms:created>
  <dcterms:modified xsi:type="dcterms:W3CDTF">2016-10-24T08:25:00Z</dcterms:modified>
</cp:coreProperties>
</file>